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152" w:rsidRDefault="00B23152" w:rsidP="00F401BA">
      <w:pPr>
        <w:jc w:val="center"/>
        <w:rPr>
          <w:b/>
        </w:rPr>
      </w:pPr>
      <w:r>
        <w:rPr>
          <w:b/>
          <w:noProof/>
        </w:rPr>
        <w:drawing>
          <wp:inline distT="0" distB="0" distL="0" distR="0">
            <wp:extent cx="5940425" cy="8423275"/>
            <wp:effectExtent l="19050" t="0" r="3175" b="0"/>
            <wp:docPr id="1" name="Рисунок 0" descr="20251025_07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5_072611.jpg"/>
                    <pic:cNvPicPr/>
                  </pic:nvPicPr>
                  <pic:blipFill>
                    <a:blip r:embed="rId7" cstate="print"/>
                    <a:stretch>
                      <a:fillRect/>
                    </a:stretch>
                  </pic:blipFill>
                  <pic:spPr>
                    <a:xfrm>
                      <a:off x="0" y="0"/>
                      <a:ext cx="5940425" cy="8423275"/>
                    </a:xfrm>
                    <a:prstGeom prst="rect">
                      <a:avLst/>
                    </a:prstGeom>
                  </pic:spPr>
                </pic:pic>
              </a:graphicData>
            </a:graphic>
          </wp:inline>
        </w:drawing>
      </w:r>
    </w:p>
    <w:p w:rsidR="00B23152" w:rsidRDefault="00B23152" w:rsidP="00F401BA">
      <w:pPr>
        <w:jc w:val="center"/>
        <w:rPr>
          <w:b/>
        </w:rPr>
      </w:pPr>
    </w:p>
    <w:p w:rsidR="00B23152" w:rsidRDefault="00B23152" w:rsidP="00F401BA">
      <w:pPr>
        <w:jc w:val="center"/>
        <w:rPr>
          <w:b/>
        </w:rPr>
      </w:pPr>
    </w:p>
    <w:p w:rsidR="00B23152" w:rsidRDefault="00B23152" w:rsidP="00B23152">
      <w:pPr>
        <w:rPr>
          <w:b/>
        </w:rPr>
      </w:pPr>
    </w:p>
    <w:p w:rsidR="00B23152" w:rsidRDefault="00B23152" w:rsidP="00B23152">
      <w:pPr>
        <w:rPr>
          <w:b/>
        </w:rPr>
      </w:pPr>
    </w:p>
    <w:p w:rsidR="0049295C" w:rsidRPr="00F401BA" w:rsidRDefault="0049295C" w:rsidP="00F401BA">
      <w:pPr>
        <w:jc w:val="center"/>
        <w:rPr>
          <w:b/>
          <w:lang w:val="tt-RU"/>
        </w:rPr>
      </w:pPr>
      <w:r w:rsidRPr="00F401BA">
        <w:rPr>
          <w:b/>
        </w:rPr>
        <w:lastRenderedPageBreak/>
        <w:t>ЭЧТӘЛЕК</w:t>
      </w:r>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3"/>
        <w:gridCol w:w="7176"/>
        <w:gridCol w:w="1525"/>
      </w:tblGrid>
      <w:tr w:rsidR="0049295C" w:rsidRPr="00F401BA" w:rsidTr="0049295C">
        <w:tc>
          <w:tcPr>
            <w:tcW w:w="8046" w:type="dxa"/>
            <w:gridSpan w:val="3"/>
            <w:shd w:val="clear" w:color="auto" w:fill="auto"/>
          </w:tcPr>
          <w:p w:rsidR="0049295C" w:rsidRPr="00F401BA"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F401BA" w:rsidRDefault="00FF5665" w:rsidP="00F401BA">
            <w:pPr>
              <w:jc w:val="center"/>
            </w:pPr>
            <w:r w:rsidRPr="00F401BA">
              <w:t>1.1.</w:t>
            </w:r>
          </w:p>
        </w:tc>
        <w:tc>
          <w:tcPr>
            <w:tcW w:w="7229" w:type="dxa"/>
            <w:gridSpan w:val="2"/>
            <w:shd w:val="clear" w:color="auto" w:fill="auto"/>
          </w:tcPr>
          <w:p w:rsidR="00FF5665" w:rsidRPr="00F401BA" w:rsidRDefault="00FF5665" w:rsidP="00F401BA">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1.2.</w:t>
            </w:r>
          </w:p>
        </w:tc>
        <w:tc>
          <w:tcPr>
            <w:tcW w:w="7229" w:type="dxa"/>
            <w:gridSpan w:val="2"/>
            <w:shd w:val="clear" w:color="auto" w:fill="auto"/>
          </w:tcPr>
          <w:p w:rsidR="00FF5665" w:rsidRPr="00F401BA" w:rsidRDefault="00FF5665" w:rsidP="00F401BA">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1.3.</w:t>
            </w:r>
          </w:p>
        </w:tc>
        <w:tc>
          <w:tcPr>
            <w:tcW w:w="7229" w:type="dxa"/>
            <w:gridSpan w:val="2"/>
            <w:shd w:val="clear" w:color="auto" w:fill="auto"/>
          </w:tcPr>
          <w:p w:rsidR="00FF5665" w:rsidRPr="00F401BA" w:rsidRDefault="00FF5665" w:rsidP="00F401BA">
            <w:pPr>
              <w:tabs>
                <w:tab w:val="left" w:pos="10193"/>
              </w:tabs>
              <w:rPr>
                <w:lang w:val="tt-RU"/>
              </w:rPr>
            </w:pPr>
            <w:r w:rsidRPr="00F401BA">
              <w:rPr>
                <w:lang w:val="tt-RU"/>
              </w:rPr>
              <w:t>Программага хас үзенчәлекләр</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1.4.</w:t>
            </w:r>
          </w:p>
        </w:tc>
        <w:tc>
          <w:tcPr>
            <w:tcW w:w="7229" w:type="dxa"/>
            <w:gridSpan w:val="2"/>
            <w:shd w:val="clear" w:color="auto" w:fill="auto"/>
          </w:tcPr>
          <w:p w:rsidR="00FF5665" w:rsidRPr="00F401BA" w:rsidRDefault="00FF5665" w:rsidP="00F401BA">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1.5.</w:t>
            </w:r>
          </w:p>
        </w:tc>
        <w:tc>
          <w:tcPr>
            <w:tcW w:w="7229" w:type="dxa"/>
            <w:gridSpan w:val="2"/>
            <w:shd w:val="clear" w:color="auto" w:fill="auto"/>
          </w:tcPr>
          <w:p w:rsidR="00FF5665" w:rsidRPr="00F401BA" w:rsidRDefault="00FF5665" w:rsidP="00F401BA">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1.6</w:t>
            </w:r>
          </w:p>
        </w:tc>
        <w:tc>
          <w:tcPr>
            <w:tcW w:w="7229" w:type="dxa"/>
            <w:gridSpan w:val="2"/>
            <w:shd w:val="clear" w:color="auto" w:fill="auto"/>
          </w:tcPr>
          <w:p w:rsidR="00FF5665" w:rsidRPr="00F401BA" w:rsidRDefault="00FF5665" w:rsidP="00F401BA">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Pr="00F401BA" w:rsidRDefault="00FF5665" w:rsidP="00F401BA">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Pr="00F401BA" w:rsidRDefault="00FF5665" w:rsidP="00F401BA">
            <w:r w:rsidRPr="00F401BA">
              <w:t>Уртанчылар төркеме (4-5 яшь)</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Pr="00F401BA" w:rsidRDefault="00FF5665" w:rsidP="00F401BA">
            <w:r w:rsidRPr="00F401BA">
              <w:t>Зурлар төркеме (5-6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Pr="00F401BA" w:rsidRDefault="00FF5665" w:rsidP="00F401BA">
            <w:r w:rsidRPr="00F401BA">
              <w:t>Мәктәпкә әзерлек төркеме (6-7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Pr="00F401BA" w:rsidRDefault="00FF5665" w:rsidP="00F401BA">
            <w:pPr>
              <w:rPr>
                <w:lang w:val="tt-RU"/>
              </w:rPr>
            </w:pPr>
            <w:r w:rsidRPr="00F401BA">
              <w:rPr>
                <w:lang w:val="tt-RU"/>
              </w:rPr>
              <w:t>Үзләштерү дәрәҗәләре планы</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Pr="00F401BA"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Pr="00F401BA" w:rsidRDefault="00FF5665" w:rsidP="00F401BA">
            <w:r w:rsidRPr="00F401BA">
              <w:t>Этно-мәдәни төбәк бердәмлеге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Pr="00F401BA" w:rsidRDefault="00FF5665" w:rsidP="00F401BA">
            <w:r w:rsidRPr="00F401BA">
              <w:t>Коррекци</w:t>
            </w:r>
            <w:r w:rsidRPr="00F401BA">
              <w:rPr>
                <w:lang w:val="tt-RU"/>
              </w:rPr>
              <w:t>он устерелешле</w:t>
            </w:r>
            <w:r w:rsidRPr="00F401BA">
              <w:t xml:space="preserve"> эш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Pr="00F401BA" w:rsidRDefault="009D71C3" w:rsidP="00F401BA">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Pr="00F401BA" w:rsidRDefault="009D71C3" w:rsidP="00F401BA">
            <w:r w:rsidRPr="00F401BA">
              <w:t>Материаль яктан тәэмин ителеш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Pr="00F401BA" w:rsidRDefault="009D71C3" w:rsidP="00F401BA">
            <w:pPr>
              <w:rPr>
                <w:lang w:val="tt-RU"/>
              </w:rPr>
            </w:pPr>
            <w:r w:rsidRPr="00F401BA">
              <w:t>Программалы-методик яктан тәэмин ителеш(кушымтада)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Pr="00F401BA" w:rsidRDefault="009D71C3" w:rsidP="00F401BA">
            <w:r w:rsidRPr="00F401BA">
              <w:t>Циклограмма-эш көне бүленеше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Pr="00F401BA" w:rsidRDefault="009D71C3" w:rsidP="00F401BA">
            <w:r w:rsidRPr="00F401BA">
              <w:t>Белем бирү эшчәнлеге челтәре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Pr="00F401BA" w:rsidRDefault="009D71C3" w:rsidP="00F401BA">
            <w:r w:rsidRPr="00F401BA">
              <w:t>Әдәбият</w:t>
            </w:r>
          </w:p>
        </w:tc>
        <w:tc>
          <w:tcPr>
            <w:tcW w:w="1525" w:type="dxa"/>
            <w:shd w:val="clear" w:color="auto" w:fill="auto"/>
          </w:tcPr>
          <w:p w:rsidR="009D71C3" w:rsidRPr="00F401BA" w:rsidRDefault="009D71C3" w:rsidP="00F401BA"/>
        </w:tc>
      </w:tr>
    </w:tbl>
    <w:p w:rsidR="0049295C" w:rsidRPr="00F401BA" w:rsidRDefault="0049295C" w:rsidP="00F401BA">
      <w:pPr>
        <w:autoSpaceDE w:val="0"/>
        <w:autoSpaceDN w:val="0"/>
        <w:adjustRightInd w:val="0"/>
        <w:jc w:val="both"/>
        <w:rPr>
          <w:rFonts w:eastAsia="Calibri"/>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F401BA">
      <w:pPr>
        <w:ind w:firstLine="567"/>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F401BA">
      <w:pPr>
        <w:ind w:firstLine="567"/>
        <w:rPr>
          <w:lang w:val="tt-RU"/>
        </w:rPr>
      </w:pPr>
      <w:bookmarkStart w:id="0" w:name="bookmark10"/>
      <w:bookmarkStart w:id="1" w:name="_Toc398888292"/>
      <w:bookmarkStart w:id="2" w:name="_Toc399422097"/>
      <w:bookmarkStart w:id="3"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F401BA">
      <w:pPr>
        <w:ind w:firstLine="567"/>
        <w:rPr>
          <w:lang w:val="tt-RU"/>
        </w:rPr>
      </w:pPr>
      <w:r w:rsidRPr="00F401BA">
        <w:rPr>
          <w:lang w:val="tt-RU"/>
        </w:rPr>
        <w:t>Эш программасы мәктәпкәчә мәгариф системас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F401BA">
      <w:pPr>
        <w:pStyle w:val="Default"/>
        <w:ind w:firstLine="567"/>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50D9C" w:rsidRDefault="003723D5" w:rsidP="00250D9C">
      <w:pPr>
        <w:pStyle w:val="Default"/>
        <w:ind w:firstLine="567"/>
        <w:rPr>
          <w:color w:val="auto"/>
        </w:rPr>
      </w:pPr>
      <w:r w:rsidRPr="00F401BA">
        <w:rPr>
          <w:color w:val="auto"/>
          <w:lang w:val="tt-RU"/>
        </w:rPr>
        <w:lastRenderedPageBreak/>
        <w:t xml:space="preserve">- </w:t>
      </w:r>
      <w:r w:rsidR="00035159" w:rsidRPr="00F401BA">
        <w:rPr>
          <w:color w:val="auto"/>
          <w:lang w:val="tt-RU"/>
        </w:rPr>
        <w:t>Федерал</w:t>
      </w:r>
      <w:r w:rsidR="00035159" w:rsidRPr="00F401BA">
        <w:rPr>
          <w:color w:val="auto"/>
        </w:rPr>
        <w:t>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2022г., регистрационный № 70809).</w:t>
      </w:r>
    </w:p>
    <w:p w:rsidR="00250D9C" w:rsidRPr="00250D9C" w:rsidRDefault="00250D9C" w:rsidP="00250D9C">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F401BA">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F401BA">
      <w:pPr>
        <w:tabs>
          <w:tab w:val="left" w:pos="0"/>
        </w:tabs>
        <w:ind w:firstLine="567"/>
        <w:rPr>
          <w:lang w:val="tt-RU"/>
        </w:rPr>
      </w:pPr>
      <w:r w:rsidRPr="00F401BA">
        <w:rPr>
          <w:lang w:val="tt-RU"/>
        </w:rPr>
        <w:t xml:space="preserve">- </w:t>
      </w:r>
      <w:r w:rsidRPr="00F401BA">
        <w:t>03.08.2018 елдан № 317-ФЗ «Россия Федерациясенең белембирүтурында»Федераль законының 11 һәм 14 статья</w:t>
      </w:r>
      <w:r w:rsidRPr="00F401BA">
        <w:rPr>
          <w:lang w:val="tt-RU"/>
        </w:rPr>
        <w:t>л</w:t>
      </w:r>
      <w:r w:rsidRPr="00F401BA">
        <w:t>арынада үзгәрешләртурында;</w:t>
      </w:r>
    </w:p>
    <w:p w:rsidR="008F20A9" w:rsidRPr="00F401BA" w:rsidRDefault="008F20A9" w:rsidP="00F401BA">
      <w:pPr>
        <w:tabs>
          <w:tab w:val="left" w:pos="0"/>
        </w:tabs>
        <w:ind w:firstLine="567"/>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F401BA">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F401BA">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000319B9" w:rsidRPr="00F401BA">
        <w:t>»</w:t>
      </w:r>
    </w:p>
    <w:p w:rsidR="008779DA" w:rsidRPr="00F401BA" w:rsidRDefault="008779DA" w:rsidP="00F401BA">
      <w:pPr>
        <w:pStyle w:val="Default"/>
        <w:ind w:firstLine="567"/>
        <w:rPr>
          <w:color w:val="auto"/>
          <w:lang w:val="tt-RU"/>
        </w:rPr>
      </w:pPr>
      <w:r w:rsidRPr="00F401BA">
        <w:rPr>
          <w:color w:val="auto"/>
          <w:lang w:val="tt-RU"/>
        </w:rPr>
        <w:t xml:space="preserve">-СанПин 2.3/2.4 3590-20 </w:t>
      </w:r>
      <w:r w:rsidRPr="00F401BA">
        <w:t>«</w:t>
      </w:r>
      <w:r w:rsidRPr="00F401BA">
        <w:rPr>
          <w:color w:val="auto"/>
          <w:lang w:val="tt-RU"/>
        </w:rPr>
        <w:t xml:space="preserve">Санитарно-эпидимиологические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F401BA">
      <w:pPr>
        <w:pStyle w:val="Default"/>
        <w:ind w:firstLine="567"/>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F401BA">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color w:val="auto"/>
          <w:lang w:val="tt-RU"/>
        </w:rPr>
        <w:t>(</w:t>
      </w:r>
      <w:r w:rsidRPr="00F401BA">
        <w:rPr>
          <w:color w:val="auto"/>
          <w:lang w:val="tt-RU" w:eastAsia="ru-RU"/>
        </w:rPr>
        <w:t xml:space="preserve">Россия Федерациясе Мәгариф һәм фән министрлыгының 2013 ел 30 август1014 нче номерлы боергы); </w:t>
      </w:r>
    </w:p>
    <w:p w:rsidR="008779DA" w:rsidRPr="00F401BA" w:rsidRDefault="008779DA" w:rsidP="00F401BA">
      <w:pPr>
        <w:pStyle w:val="Default"/>
        <w:ind w:firstLine="567"/>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F401BA">
      <w:pPr>
        <w:pStyle w:val="Default"/>
        <w:ind w:firstLine="567"/>
        <w:rPr>
          <w:b/>
          <w:lang w:val="tt-RU"/>
        </w:rPr>
      </w:pPr>
      <w:r w:rsidRPr="00F401BA">
        <w:rPr>
          <w:lang w:val="tt-RU"/>
        </w:rPr>
        <w:t xml:space="preserve">- </w:t>
      </w:r>
      <w:r w:rsidRPr="00F401BA">
        <w:t>ТатарстанРеспублик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4C4725">
      <w:pPr>
        <w:pStyle w:val="Default"/>
        <w:ind w:firstLine="567"/>
        <w:rPr>
          <w:lang w:val="tt-RU"/>
        </w:rPr>
      </w:pPr>
      <w:r w:rsidRPr="00F401BA">
        <w:rPr>
          <w:lang w:val="tt-RU"/>
        </w:rPr>
        <w:t xml:space="preserve">- </w:t>
      </w:r>
      <w:r w:rsidRPr="00F401BA">
        <w:t>ТатарстанРеспублик</w:t>
      </w:r>
      <w:r w:rsidRPr="00F401BA">
        <w:rPr>
          <w:lang w:val="tt-RU"/>
        </w:rPr>
        <w:t xml:space="preserve">асының </w:t>
      </w:r>
      <w:r w:rsidRPr="00F401BA">
        <w:t>«ТатарстанРеспублик</w:t>
      </w:r>
      <w:r w:rsidRPr="00F401BA">
        <w:rPr>
          <w:lang w:val="tt-RU"/>
        </w:rPr>
        <w:t xml:space="preserve">асында </w:t>
      </w:r>
      <w:r w:rsidRPr="00F401BA">
        <w:t>ТатарстанРеспублик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9D06FE" w:rsidRPr="00F401BA">
        <w:rPr>
          <w:lang w:val="tt-RU"/>
        </w:rPr>
        <w:t xml:space="preserve"> Законы;</w:t>
      </w:r>
    </w:p>
    <w:p w:rsidR="004C4725" w:rsidRPr="004C4725" w:rsidRDefault="004C4725" w:rsidP="004C4725">
      <w:pPr>
        <w:pStyle w:val="Default"/>
        <w:ind w:firstLine="567"/>
        <w:rPr>
          <w:lang w:val="tt-RU"/>
        </w:rPr>
      </w:pPr>
      <w:bookmarkStart w:id="4" w:name="_GoBack"/>
      <w:bookmarkEnd w:id="4"/>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F401BA">
      <w:pPr>
        <w:pStyle w:val="Default"/>
        <w:ind w:firstLine="567"/>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8779DA" w:rsidP="00F401BA">
      <w:pPr>
        <w:pStyle w:val="Default"/>
        <w:ind w:firstLine="567"/>
        <w:rPr>
          <w:color w:val="auto"/>
          <w:lang w:val="tt-RU"/>
        </w:rPr>
      </w:pPr>
      <w:r w:rsidRPr="00F401BA">
        <w:rPr>
          <w:color w:val="auto"/>
          <w:lang w:val="tt-RU"/>
        </w:rPr>
        <w:t>- МБМББУ Уставы;</w:t>
      </w:r>
    </w:p>
    <w:p w:rsidR="008779DA" w:rsidRPr="00F401BA" w:rsidRDefault="008779DA" w:rsidP="00F401BA">
      <w:pPr>
        <w:pStyle w:val="Default"/>
        <w:ind w:firstLine="567"/>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F401BA">
      <w:pPr>
        <w:ind w:firstLine="567"/>
      </w:pPr>
      <w:r w:rsidRPr="00F401BA">
        <w:rPr>
          <w:lang w:val="tt-RU"/>
        </w:rPr>
        <w:t xml:space="preserve">- </w:t>
      </w:r>
      <w:r w:rsidRPr="00F401BA">
        <w:t xml:space="preserve">МБМББУнең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F401BA">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F401BA">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6A26E6" w:rsidRPr="00F401BA" w:rsidRDefault="006A26E6" w:rsidP="00F401BA">
      <w:pPr>
        <w:ind w:firstLine="567"/>
        <w:rPr>
          <w:lang w:val="tt-RU"/>
        </w:rPr>
      </w:pPr>
      <w:r w:rsidRPr="00F401BA">
        <w:rPr>
          <w:lang w:val="tt-RU"/>
        </w:rPr>
        <w:t>Программа по обучению русскоязычных детей татарскому языку</w:t>
      </w:r>
    </w:p>
    <w:p w:rsidR="006A26E6" w:rsidRPr="00F401BA" w:rsidRDefault="006A26E6" w:rsidP="00F401BA">
      <w:pPr>
        <w:rPr>
          <w:lang w:val="tt-RU"/>
        </w:rPr>
      </w:pPr>
      <w:r w:rsidRPr="00F401BA">
        <w:rPr>
          <w:lang w:val="tt-RU"/>
        </w:rPr>
        <w:t>к учебно – методическому комплекту «Татарча сөйләшәбез» – «Говорим по-татарски» для детей 4-7 лет</w:t>
      </w:r>
    </w:p>
    <w:p w:rsidR="006A26E6" w:rsidRPr="00F401BA" w:rsidRDefault="006A26E6" w:rsidP="00F401BA">
      <w:pPr>
        <w:ind w:firstLine="567"/>
      </w:pPr>
      <w:r w:rsidRPr="00F401BA">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w:t>
      </w:r>
      <w:r w:rsidRPr="00F401BA">
        <w:lastRenderedPageBreak/>
        <w:t>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F401BA">
      <w:pPr>
        <w:ind w:firstLine="567"/>
      </w:pPr>
      <w:r w:rsidRPr="00F401BA">
        <w:t xml:space="preserve">УМК «Говорим по-татарски», </w:t>
      </w:r>
      <w:r w:rsidR="003A064B" w:rsidRPr="00F401BA">
        <w:rPr>
          <w:lang w:val="tt-RU"/>
        </w:rPr>
        <w:t xml:space="preserve">включает рабочие тетради, </w:t>
      </w:r>
      <w:r w:rsidRPr="00F401BA">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F401BA">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 62</w:t>
      </w:r>
      <w:r w:rsidRPr="00F401BA">
        <w:rPr>
          <w:rFonts w:ascii="Times New Roman" w:hAnsi="Times New Roman" w:cs="Times New Roman"/>
          <w:sz w:val="24"/>
          <w:szCs w:val="24"/>
          <w:lang w:val="tt-RU"/>
        </w:rPr>
        <w:t>;</w:t>
      </w:r>
    </w:p>
    <w:p w:rsidR="006A26E6" w:rsidRPr="00F401BA" w:rsidRDefault="006A26E6" w:rsidP="00F401BA">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F401BA">
      <w:pPr>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w:t>
      </w:r>
      <w:r w:rsidRPr="00F401BA">
        <w:rPr>
          <w:rFonts w:ascii="Times New Roman" w:hAnsi="Times New Roman" w:cs="Times New Roman"/>
          <w:sz w:val="24"/>
          <w:szCs w:val="24"/>
          <w:lang w:val="tt-RU"/>
        </w:rPr>
        <w:t>45.</w:t>
      </w:r>
    </w:p>
    <w:p w:rsidR="006A26E6" w:rsidRPr="00F401BA" w:rsidRDefault="006A26E6" w:rsidP="00F401BA">
      <w:pPr>
        <w:contextualSpacing/>
        <w:rPr>
          <w:lang w:val="tt-RU"/>
        </w:rPr>
      </w:pPr>
      <w:r w:rsidRPr="00F401BA">
        <w:rPr>
          <w:lang w:val="tt-RU"/>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w:t>
      </w:r>
      <w:r w:rsidRPr="00F401BA">
        <w:rPr>
          <w:lang w:val="tt-RU"/>
        </w:rPr>
        <w:lastRenderedPageBreak/>
        <w:t>чынаяк, зәңгәр, күлмәк, чалбар, ки, сал, йокла, бит, кул, өстәл, урындык, карават, яратам, бар (38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F401BA">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0"/>
    <w:bookmarkEnd w:id="1"/>
    <w:bookmarkEnd w:id="2"/>
    <w:bookmarkEnd w:id="3"/>
    <w:p w:rsidR="008779DA" w:rsidRPr="00F401BA" w:rsidRDefault="009D71C3" w:rsidP="00F401BA">
      <w:pPr>
        <w:pStyle w:val="af2"/>
        <w:shd w:val="clear" w:color="auto" w:fill="FFFFFF"/>
        <w:spacing w:before="0" w:beforeAutospacing="0" w:after="0" w:afterAutospacing="0"/>
        <w:ind w:firstLine="567"/>
        <w:jc w:val="center"/>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F401BA">
      <w:pPr>
        <w:ind w:firstLine="567"/>
        <w:rPr>
          <w:lang w:val="tt-RU"/>
        </w:rPr>
      </w:pPr>
      <w:r w:rsidRPr="00F401BA">
        <w:rPr>
          <w:b/>
          <w:bCs/>
          <w:lang w:val="tt-RU"/>
        </w:rPr>
        <w:lastRenderedPageBreak/>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F401BA">
      <w:pPr>
        <w:ind w:firstLine="567"/>
        <w:rPr>
          <w:b/>
          <w:bCs/>
          <w:lang w:val="tt-RU"/>
        </w:rPr>
      </w:pPr>
      <w:r w:rsidRPr="00F401BA">
        <w:rPr>
          <w:b/>
          <w:bCs/>
          <w:lang w:val="tt-RU"/>
        </w:rPr>
        <w:t>Бурычлар</w:t>
      </w:r>
      <w:r w:rsidR="008779DA" w:rsidRPr="00F401BA">
        <w:rPr>
          <w:b/>
          <w:bCs/>
          <w:lang w:val="tt-RU"/>
        </w:rPr>
        <w:t xml:space="preserve">: </w:t>
      </w:r>
    </w:p>
    <w:p w:rsidR="000319B9" w:rsidRPr="00F401BA" w:rsidRDefault="00C11DDB" w:rsidP="00F401BA">
      <w:pPr>
        <w:ind w:firstLine="567"/>
        <w:rPr>
          <w:lang w:val="tt-RU"/>
        </w:rPr>
      </w:pPr>
      <w:r w:rsidRPr="00F401BA">
        <w:rPr>
          <w:lang w:val="tt-RU"/>
        </w:rPr>
        <w:t xml:space="preserve">- </w:t>
      </w:r>
      <w:r w:rsidR="008779DA" w:rsidRPr="00F401BA">
        <w:rPr>
          <w:lang w:val="tt-RU"/>
        </w:rPr>
        <w:t>Балаларның көнкүрешкә,табигатькә,җәмгыятькә кагылышлы сүзләр исәбенә сөйләмнәрен баету,сүз һәм сүзтезмәләрнетөрле ситуацияләрдә кулланышка кертү.Мөстәкыйль фикер йөртергә, җавап бирергә күнектерү, балада үзенең сөйләме белән кызыксыну һәм сизгерлек уяту.</w:t>
      </w:r>
    </w:p>
    <w:p w:rsidR="005C56B0" w:rsidRPr="00F401BA" w:rsidRDefault="00C11DDB" w:rsidP="00F401BA">
      <w:pPr>
        <w:ind w:firstLine="567"/>
        <w:rPr>
          <w:lang w:val="tt-RU"/>
        </w:rPr>
      </w:pPr>
      <w:r w:rsidRPr="00F401BA">
        <w:rPr>
          <w:lang w:val="tt-RU"/>
        </w:rPr>
        <w:t xml:space="preserve">- </w:t>
      </w:r>
      <w:r w:rsidR="008779DA" w:rsidRPr="00F401BA">
        <w:rPr>
          <w:lang w:val="tt-RU"/>
        </w:rPr>
        <w:t xml:space="preserve">Диалогик һәм монологик сөйләмне, хәтер, зиһен сәләтләрен үстерү.Сөйләм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p>
    <w:p w:rsidR="008779DA" w:rsidRPr="00F401BA" w:rsidRDefault="00C11DDB" w:rsidP="00F401BA">
      <w:pPr>
        <w:ind w:firstLine="567"/>
        <w:rPr>
          <w:lang w:val="tt-RU"/>
        </w:rPr>
      </w:pPr>
      <w:r w:rsidRPr="00F401BA">
        <w:rPr>
          <w:lang w:val="tt-RU"/>
        </w:rPr>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F401BA">
      <w:pPr>
        <w:rPr>
          <w:lang w:val="tt-RU"/>
        </w:rPr>
      </w:pPr>
    </w:p>
    <w:p w:rsidR="00AA1F7B" w:rsidRPr="00F401BA" w:rsidRDefault="009D71C3" w:rsidP="00F401BA">
      <w:pPr>
        <w:tabs>
          <w:tab w:val="left" w:pos="10193"/>
        </w:tabs>
        <w:ind w:firstLine="560"/>
        <w:jc w:val="center"/>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F401BA">
      <w:pPr>
        <w:ind w:firstLine="567"/>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xml:space="preserve">, 3 яшьтән 7 яшькә кадәрбулган татар балаларның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F401BA">
      <w:pPr>
        <w:tabs>
          <w:tab w:val="left" w:pos="10193"/>
        </w:tabs>
        <w:ind w:firstLine="560"/>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F401BA">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тасфирлау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F401BA">
      <w:pPr>
        <w:pStyle w:val="af"/>
        <w:tabs>
          <w:tab w:val="left" w:pos="567"/>
        </w:tabs>
        <w:ind w:left="0" w:firstLine="567"/>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6A26E6" w:rsidRPr="00F401BA" w:rsidRDefault="000F2BE6" w:rsidP="00F401BA">
      <w:pPr>
        <w:ind w:firstLine="567"/>
        <w:jc w:val="center"/>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F401BA">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F401BA">
      <w:pPr>
        <w:ind w:firstLine="567"/>
        <w:rPr>
          <w:lang w:val="tt-RU"/>
        </w:rPr>
      </w:pPr>
      <w:r w:rsidRPr="00F401BA">
        <w:rPr>
          <w:lang w:val="tt-RU"/>
        </w:rPr>
        <w:lastRenderedPageBreak/>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A26E6" w:rsidRPr="00F401BA" w:rsidRDefault="006A26E6" w:rsidP="00F401BA">
      <w:pPr>
        <w:ind w:firstLine="567"/>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F401BA">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F401BA">
      <w:pPr>
        <w:ind w:firstLine="567"/>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F401BA">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F401BA">
      <w:pPr>
        <w:ind w:firstLine="567"/>
        <w:rPr>
          <w:lang w:val="tt-RU"/>
        </w:rPr>
      </w:pPr>
      <w:r w:rsidRPr="00F401BA">
        <w:rPr>
          <w:lang w:val="tt-RU"/>
        </w:rPr>
        <w:t>Белем бирүне комплекслы-тематик принципка корып оештыру;</w:t>
      </w:r>
    </w:p>
    <w:p w:rsidR="006A26E6" w:rsidRPr="00F401BA" w:rsidRDefault="006A26E6" w:rsidP="00F401BA">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F401BA">
      <w:pPr>
        <w:ind w:firstLine="567"/>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F401BA">
      <w:pPr>
        <w:ind w:firstLine="567"/>
        <w:rPr>
          <w:lang w:val="tt-RU"/>
        </w:rPr>
      </w:pPr>
      <w:r w:rsidRPr="00F401BA">
        <w:rPr>
          <w:lang w:val="tt-RU"/>
        </w:rPr>
        <w:t>Индивидуальләштерү принцибы – тел өйрәткәндә социаль шәхес сыйфатларын үстерүне күздә тоту.Балаларның яшь үзәнчәлекләрен исәпкә алу.</w:t>
      </w:r>
    </w:p>
    <w:p w:rsidR="003A064B" w:rsidRPr="00F401BA" w:rsidRDefault="003A064B" w:rsidP="00F401BA">
      <w:pPr>
        <w:ind w:firstLine="567"/>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F401BA">
      <w:pPr>
        <w:ind w:firstLine="567"/>
        <w:rPr>
          <w:b/>
          <w:lang w:val="tt-RU"/>
        </w:rPr>
      </w:pPr>
      <w:r w:rsidRPr="00F401BA">
        <w:rPr>
          <w:b/>
          <w:lang w:val="tt-RU"/>
        </w:rPr>
        <w:t>Телгә өйрәтүдә кулланыла торган чаралар:</w:t>
      </w:r>
    </w:p>
    <w:p w:rsidR="006A26E6" w:rsidRPr="00F401BA" w:rsidRDefault="006A26E6" w:rsidP="00F401BA">
      <w:pPr>
        <w:ind w:firstLine="567"/>
        <w:jc w:val="both"/>
        <w:rPr>
          <w:lang w:val="tt-RU"/>
        </w:rPr>
      </w:pPr>
      <w:r w:rsidRPr="00F401BA">
        <w:rPr>
          <w:lang w:val="tt-RU"/>
        </w:rPr>
        <w:t>Эшчәнлек эшкәртмәләре, диагностик материаллар;</w:t>
      </w:r>
    </w:p>
    <w:p w:rsidR="006A26E6" w:rsidRPr="00F401BA" w:rsidRDefault="006A26E6" w:rsidP="00F401BA">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6A26E6" w:rsidRPr="00F401BA" w:rsidRDefault="006A26E6" w:rsidP="00F401BA">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F401BA">
      <w:pPr>
        <w:ind w:firstLine="567"/>
        <w:jc w:val="both"/>
        <w:rPr>
          <w:b/>
          <w:lang w:val="tt-RU"/>
        </w:rPr>
      </w:pPr>
      <w:r w:rsidRPr="00F401BA">
        <w:rPr>
          <w:lang w:val="tt-RU"/>
        </w:rPr>
        <w:t>Символик, график күрсәтмәлелек (пиктограммалар);</w:t>
      </w:r>
    </w:p>
    <w:p w:rsidR="006A26E6" w:rsidRPr="00F401BA" w:rsidRDefault="006A26E6" w:rsidP="00F401BA">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F401BA">
      <w:pPr>
        <w:ind w:firstLine="567"/>
        <w:jc w:val="both"/>
        <w:rPr>
          <w:b/>
          <w:lang w:val="tt-RU"/>
        </w:rPr>
      </w:pPr>
      <w:r w:rsidRPr="00F401BA">
        <w:rPr>
          <w:lang w:val="tt-RU"/>
        </w:rPr>
        <w:t>Интерактив уеннар.</w:t>
      </w:r>
    </w:p>
    <w:p w:rsidR="006A26E6" w:rsidRPr="00F401BA" w:rsidRDefault="006A26E6" w:rsidP="00F401BA">
      <w:pPr>
        <w:ind w:firstLine="567"/>
        <w:rPr>
          <w:b/>
          <w:lang w:val="tt-RU"/>
        </w:rPr>
      </w:pPr>
      <w:r w:rsidRPr="00F401BA">
        <w:rPr>
          <w:b/>
          <w:lang w:val="tt-RU"/>
        </w:rPr>
        <w:t>Эш төрләре һәм формалары:</w:t>
      </w:r>
    </w:p>
    <w:p w:rsidR="006A26E6" w:rsidRPr="00F401BA" w:rsidRDefault="006A26E6" w:rsidP="00F401BA">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F401BA">
      <w:pPr>
        <w:ind w:firstLine="567"/>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F401BA">
      <w:pPr>
        <w:ind w:firstLine="567"/>
        <w:rPr>
          <w:lang w:val="tt-RU"/>
        </w:rPr>
      </w:pPr>
      <w:r w:rsidRPr="00F401BA">
        <w:rPr>
          <w:lang w:val="tt-RU"/>
        </w:rPr>
        <w:t>Рәсемнәр белән эш: үстерешле диалог;</w:t>
      </w:r>
    </w:p>
    <w:p w:rsidR="006A26E6" w:rsidRPr="00F401BA" w:rsidRDefault="006A26E6" w:rsidP="00F401BA">
      <w:pPr>
        <w:ind w:firstLine="567"/>
        <w:rPr>
          <w:lang w:val="tt-RU"/>
        </w:rPr>
      </w:pPr>
      <w:r w:rsidRPr="00F401BA">
        <w:rPr>
          <w:lang w:val="tt-RU"/>
        </w:rPr>
        <w:t>Сюжетлы-рольле уеннар;</w:t>
      </w:r>
    </w:p>
    <w:p w:rsidR="006A26E6" w:rsidRPr="00F401BA" w:rsidRDefault="006A26E6" w:rsidP="00F401BA">
      <w:pPr>
        <w:ind w:firstLine="567"/>
        <w:rPr>
          <w:lang w:val="tt-RU"/>
        </w:rPr>
      </w:pPr>
      <w:r w:rsidRPr="00F401BA">
        <w:rPr>
          <w:lang w:val="tt-RU"/>
        </w:rPr>
        <w:t>Әйлән-бәйлән, җырлы-биюле уеннар өйрәнү (аудиоязмага таянып);</w:t>
      </w:r>
    </w:p>
    <w:p w:rsidR="006A26E6" w:rsidRPr="00F401BA" w:rsidRDefault="006A26E6" w:rsidP="00F401BA">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F401BA">
      <w:pPr>
        <w:ind w:firstLine="567"/>
        <w:rPr>
          <w:lang w:val="tt-RU"/>
        </w:rPr>
      </w:pPr>
      <w:r w:rsidRPr="00F401BA">
        <w:rPr>
          <w:lang w:val="tt-RU"/>
        </w:rPr>
        <w:t>Хәрәкәтле уеннар: туп белән уеннар, «Командир» уены, әйлән-бәйлән уен, зарядка уеннары;</w:t>
      </w:r>
    </w:p>
    <w:p w:rsidR="006A26E6" w:rsidRPr="00F401BA" w:rsidRDefault="006A26E6" w:rsidP="00F401BA">
      <w:pPr>
        <w:ind w:firstLine="567"/>
        <w:rPr>
          <w:lang w:val="tt-RU"/>
        </w:rPr>
      </w:pPr>
      <w:r w:rsidRPr="00F401BA">
        <w:rPr>
          <w:lang w:val="tt-RU"/>
        </w:rPr>
        <w:t>Иҗади һәм ситуатив уеннар: рольле уеннар, интервью, ситуатив күнегүләр;</w:t>
      </w:r>
    </w:p>
    <w:p w:rsidR="006A26E6" w:rsidRPr="00F401BA" w:rsidRDefault="006A26E6" w:rsidP="00F401BA">
      <w:pPr>
        <w:ind w:firstLine="567"/>
        <w:rPr>
          <w:lang w:val="tt-RU"/>
        </w:rPr>
      </w:pPr>
      <w:r w:rsidRPr="00F401BA">
        <w:rPr>
          <w:lang w:val="tt-RU"/>
        </w:rPr>
        <w:t>Ситуатив, логик күнегүләрне ишетеп, аңлап эшләү;</w:t>
      </w:r>
    </w:p>
    <w:p w:rsidR="006A26E6" w:rsidRPr="00F401BA" w:rsidRDefault="006A26E6" w:rsidP="00F401BA">
      <w:pPr>
        <w:ind w:firstLine="567"/>
        <w:rPr>
          <w:lang w:val="tt-RU"/>
        </w:rPr>
      </w:pPr>
      <w:r w:rsidRPr="00F401BA">
        <w:rPr>
          <w:lang w:val="tt-RU"/>
        </w:rPr>
        <w:t>Үстерелешле диалоглар (зурлар һәм яшьтәшләре белән үзара аралашу);</w:t>
      </w:r>
    </w:p>
    <w:p w:rsidR="006A26E6" w:rsidRPr="00F401BA" w:rsidRDefault="006A26E6" w:rsidP="00F401BA">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F401BA">
      <w:pPr>
        <w:ind w:firstLine="567"/>
        <w:rPr>
          <w:lang w:val="tt-RU"/>
        </w:rPr>
      </w:pPr>
      <w:r w:rsidRPr="00F401BA">
        <w:rPr>
          <w:lang w:val="tt-RU"/>
        </w:rPr>
        <w:t xml:space="preserve">Анимацион сюжетлар, мультфильмнар карау; </w:t>
      </w:r>
    </w:p>
    <w:p w:rsidR="006A26E6" w:rsidRPr="00F401BA" w:rsidRDefault="006A26E6" w:rsidP="00F401BA">
      <w:pPr>
        <w:ind w:firstLine="567"/>
        <w:rPr>
          <w:lang w:val="tt-RU"/>
        </w:rPr>
      </w:pPr>
      <w:r w:rsidRPr="00F401BA">
        <w:rPr>
          <w:lang w:val="tt-RU"/>
        </w:rPr>
        <w:lastRenderedPageBreak/>
        <w:t>Интерактив уеннар.</w:t>
      </w:r>
    </w:p>
    <w:p w:rsidR="007807A4" w:rsidRPr="00F401BA" w:rsidRDefault="007807A4" w:rsidP="00F401BA">
      <w:pPr>
        <w:ind w:firstLine="567"/>
        <w:rPr>
          <w:lang w:val="tt-RU" w:eastAsia="zh-CN"/>
        </w:rPr>
      </w:pPr>
    </w:p>
    <w:p w:rsidR="007807A4" w:rsidRPr="00F401BA" w:rsidRDefault="000F2BE6" w:rsidP="00F401BA">
      <w:pPr>
        <w:ind w:firstLine="567"/>
        <w:jc w:val="center"/>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D40569" w:rsidRPr="00F401BA">
        <w:rPr>
          <w:b/>
          <w:lang w:val="tt-RU"/>
        </w:rPr>
        <w:t>нәтиҗәләр</w:t>
      </w:r>
      <w:r w:rsidR="003A064B" w:rsidRPr="00F401BA">
        <w:rPr>
          <w:b/>
          <w:lang w:val="tt-RU"/>
        </w:rPr>
        <w:t>е</w:t>
      </w:r>
    </w:p>
    <w:p w:rsidR="007807A4" w:rsidRPr="00F401BA" w:rsidRDefault="007807A4" w:rsidP="00F401BA">
      <w:pPr>
        <w:ind w:firstLine="567"/>
        <w:rPr>
          <w:lang w:val="tt-RU"/>
        </w:rPr>
      </w:pPr>
      <w:r w:rsidRPr="00F401BA">
        <w:rPr>
          <w:lang w:val="tt-RU"/>
        </w:rPr>
        <w:t>«Татарча сөйләшәбез»укыту-методик комплектын кулланыпрус телле балаларга татар теле өйрәтү</w:t>
      </w:r>
      <w:r w:rsidRPr="00F401BA">
        <w:rPr>
          <w:lang w:val="tt-RU" w:eastAsia="zh-CN"/>
        </w:rPr>
        <w:t xml:space="preserve"> программасы</w:t>
      </w:r>
    </w:p>
    <w:p w:rsidR="007807A4" w:rsidRPr="00F401BA" w:rsidRDefault="007807A4" w:rsidP="00F401BA">
      <w:pPr>
        <w:suppressAutoHyphens/>
        <w:ind w:firstLine="567"/>
        <w:rPr>
          <w:lang w:val="tt-RU"/>
        </w:rPr>
      </w:pPr>
      <w:r w:rsidRPr="00F401BA">
        <w:rPr>
          <w:lang w:val="tt-RU"/>
        </w:rPr>
        <w:t>Бурычлары:</w:t>
      </w:r>
    </w:p>
    <w:p w:rsidR="007807A4" w:rsidRPr="00F401BA" w:rsidRDefault="007807A4" w:rsidP="00F401BA">
      <w:pPr>
        <w:ind w:firstLine="567"/>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7807A4" w:rsidRPr="00F401BA" w:rsidRDefault="007807A4" w:rsidP="00F401BA">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Диалогик һәм монологик сөйләмне, хәтер, зиһен сәләтләрен үстерү;</w:t>
      </w:r>
    </w:p>
    <w:p w:rsidR="007807A4" w:rsidRPr="00F401BA" w:rsidRDefault="007807A4" w:rsidP="00F401BA">
      <w:pPr>
        <w:ind w:firstLine="567"/>
        <w:rPr>
          <w:lang w:val="tt-RU"/>
        </w:rPr>
      </w:pPr>
      <w:r w:rsidRPr="00F401BA">
        <w:rPr>
          <w:lang w:val="tt-RU"/>
        </w:rPr>
        <w:t xml:space="preserve">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F401BA">
      <w:pPr>
        <w:ind w:firstLine="567"/>
        <w:rPr>
          <w:lang w:val="tt-RU"/>
        </w:rPr>
      </w:pPr>
      <w:r w:rsidRPr="00F401BA">
        <w:rPr>
          <w:lang w:val="tt-RU"/>
        </w:rPr>
        <w:t>«Минем өем» проекты (4-5 яш</w:t>
      </w:r>
      <w:r w:rsidRPr="00F401BA">
        <w:t>ь</w:t>
      </w:r>
      <w:r w:rsidRPr="00F401BA">
        <w:rPr>
          <w:lang w:val="tt-RU"/>
        </w:rPr>
        <w:t>)</w:t>
      </w:r>
    </w:p>
    <w:p w:rsidR="007807A4" w:rsidRPr="00F401BA" w:rsidRDefault="007807A4" w:rsidP="00F401BA">
      <w:pPr>
        <w:ind w:firstLine="567"/>
        <w:rPr>
          <w:lang w:val="tt-RU"/>
        </w:rPr>
      </w:pPr>
      <w:r w:rsidRPr="00F401BA">
        <w:rPr>
          <w:lang w:val="tt-RU"/>
        </w:rPr>
        <w:t>Максат: татар теленә кызыксыну уяту, аралашу теләге тудыру.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 булдыру, сөйләмдә активлаштыру;</w:t>
      </w:r>
    </w:p>
    <w:p w:rsidR="007807A4" w:rsidRPr="00F401BA" w:rsidRDefault="007807A4" w:rsidP="00F401BA">
      <w:pPr>
        <w:ind w:firstLine="567"/>
        <w:rPr>
          <w:lang w:val="tt-RU"/>
        </w:rPr>
      </w:pPr>
      <w:r w:rsidRPr="00F401BA">
        <w:rPr>
          <w:lang w:val="tt-RU"/>
        </w:rPr>
        <w:t>Гади диалогта катнаша белү, хәтер, зиһен үстерү;</w:t>
      </w:r>
    </w:p>
    <w:p w:rsidR="007807A4" w:rsidRPr="00F401BA" w:rsidRDefault="007807A4" w:rsidP="00F401BA">
      <w:pPr>
        <w:ind w:firstLine="567"/>
        <w:rPr>
          <w:lang w:val="tt-RU"/>
        </w:rPr>
      </w:pPr>
      <w:r w:rsidRPr="00F401BA">
        <w:rPr>
          <w:lang w:val="tt-RU"/>
        </w:rPr>
        <w:t>Бер-береңне тыңлау, ишетү сыйфатлары тәрбияләү.</w:t>
      </w:r>
    </w:p>
    <w:p w:rsidR="007807A4" w:rsidRPr="00F401BA" w:rsidRDefault="007807A4" w:rsidP="00F401BA">
      <w:pPr>
        <w:ind w:firstLine="567"/>
        <w:rPr>
          <w:lang w:val="tt-RU"/>
        </w:rPr>
      </w:pPr>
      <w:r w:rsidRPr="00F401BA">
        <w:rPr>
          <w:lang w:val="tt-RU"/>
        </w:rPr>
        <w:t>«Уйный – уйный үсәбез» проекты (5-6 яшь)</w:t>
      </w:r>
    </w:p>
    <w:p w:rsidR="007807A4" w:rsidRPr="00F401BA" w:rsidRDefault="007807A4" w:rsidP="00F401BA">
      <w:pPr>
        <w:ind w:firstLine="567"/>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байлыгын арттыру, сөйләм күнекмәләре формалаштыру;</w:t>
      </w:r>
    </w:p>
    <w:p w:rsidR="007807A4" w:rsidRPr="00F401BA" w:rsidRDefault="007807A4" w:rsidP="00F401BA">
      <w:pPr>
        <w:ind w:firstLine="567"/>
        <w:rPr>
          <w:lang w:val="tt-RU"/>
        </w:rPr>
      </w:pPr>
      <w:r w:rsidRPr="00F401BA">
        <w:rPr>
          <w:lang w:val="tt-RU"/>
        </w:rPr>
        <w:t>Гади сорауларны аңлап җавап бирү, мөрәҗәгать итә белү, көндәлек яшәештә аралашу;</w:t>
      </w:r>
    </w:p>
    <w:p w:rsidR="007807A4" w:rsidRPr="00F401BA" w:rsidRDefault="007807A4" w:rsidP="00F401BA">
      <w:pPr>
        <w:ind w:firstLine="567"/>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«Без инде хәзер зурлар, мәктәпкә илтә юллар» проекты (6-7 яшь)</w:t>
      </w:r>
    </w:p>
    <w:p w:rsidR="007807A4" w:rsidRPr="00F401BA" w:rsidRDefault="007807A4" w:rsidP="00F401BA">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F401BA">
      <w:pPr>
        <w:ind w:firstLine="567"/>
        <w:rPr>
          <w:b/>
          <w:lang w:val="tt-RU"/>
        </w:rPr>
      </w:pPr>
    </w:p>
    <w:p w:rsidR="007807A4" w:rsidRPr="00F401BA" w:rsidRDefault="00D40569" w:rsidP="00F401BA">
      <w:pPr>
        <w:ind w:firstLine="567"/>
        <w:jc w:val="center"/>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F401BA">
      <w:pPr>
        <w:ind w:firstLine="567"/>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F401BA">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F401BA">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F401BA">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F401BA">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F401BA">
      <w:pPr>
        <w:ind w:firstLine="567"/>
        <w:jc w:val="both"/>
        <w:rPr>
          <w:lang w:val="tt-RU" w:eastAsia="zh-CN"/>
        </w:rPr>
      </w:pPr>
      <w:r w:rsidRPr="00F401BA">
        <w:rPr>
          <w:lang w:val="tt-RU" w:eastAsia="zh-CN"/>
        </w:rPr>
        <w:lastRenderedPageBreak/>
        <w:t>Куелган сорауларны аңлап, сөйләмдә 2-3 сүз белән җавап кайтару күнекмәләрен үстерү.</w:t>
      </w:r>
    </w:p>
    <w:p w:rsidR="007807A4" w:rsidRPr="00F401BA" w:rsidRDefault="007807A4" w:rsidP="00F401BA">
      <w:pPr>
        <w:ind w:firstLine="567"/>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F401BA">
      <w:pPr>
        <w:ind w:firstLine="567"/>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F401BA">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F401BA">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F401BA">
      <w:pPr>
        <w:suppressAutoHyphens/>
        <w:ind w:firstLine="567"/>
        <w:rPr>
          <w:lang w:val="tt-RU" w:eastAsia="zh-CN"/>
        </w:rPr>
      </w:pPr>
      <w:r w:rsidRPr="00F401BA">
        <w:rPr>
          <w:i/>
          <w:lang w:val="tt-RU" w:eastAsia="zh-CN"/>
        </w:rPr>
        <w:t>- Бу кем? – Бу әти.</w:t>
      </w:r>
    </w:p>
    <w:p w:rsidR="007807A4" w:rsidRPr="00F401BA" w:rsidRDefault="007807A4" w:rsidP="00F401BA">
      <w:pPr>
        <w:suppressAutoHyphens/>
        <w:ind w:firstLine="567"/>
        <w:rPr>
          <w:i/>
          <w:lang w:val="tt-RU" w:eastAsia="zh-CN"/>
        </w:rPr>
      </w:pPr>
      <w:r w:rsidRPr="00F401BA">
        <w:rPr>
          <w:i/>
          <w:lang w:val="tt-RU" w:eastAsia="zh-CN"/>
        </w:rPr>
        <w:t>- Бу нәрсә? – Бу туп.</w:t>
      </w:r>
    </w:p>
    <w:p w:rsidR="007807A4" w:rsidRPr="00F401BA" w:rsidRDefault="007807A4" w:rsidP="00F401BA">
      <w:pPr>
        <w:suppressAutoHyphens/>
        <w:ind w:firstLine="567"/>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F401BA">
      <w:pPr>
        <w:suppressAutoHyphens/>
        <w:ind w:firstLine="567"/>
        <w:rPr>
          <w:i/>
          <w:lang w:val="tt-RU" w:eastAsia="zh-CN"/>
        </w:rPr>
      </w:pPr>
      <w:r w:rsidRPr="00F401BA">
        <w:rPr>
          <w:i/>
          <w:lang w:val="tt-RU" w:eastAsia="zh-CN"/>
        </w:rPr>
        <w:t xml:space="preserve">- Туп нинди? – Кечкенә. </w:t>
      </w:r>
    </w:p>
    <w:p w:rsidR="007807A4" w:rsidRPr="00F401BA" w:rsidRDefault="007807A4" w:rsidP="00F401BA">
      <w:pPr>
        <w:suppressAutoHyphens/>
        <w:ind w:firstLine="567"/>
        <w:rPr>
          <w:i/>
          <w:lang w:val="tt-RU" w:eastAsia="zh-CN"/>
        </w:rPr>
      </w:pPr>
      <w:r w:rsidRPr="00F401BA">
        <w:rPr>
          <w:i/>
          <w:lang w:val="tt-RU" w:eastAsia="zh-CN"/>
        </w:rPr>
        <w:t>- Машина нинди? – Матур.</w:t>
      </w:r>
    </w:p>
    <w:p w:rsidR="007807A4" w:rsidRPr="00F401BA" w:rsidRDefault="007807A4" w:rsidP="00F401BA">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F401BA">
      <w:pPr>
        <w:suppressAutoHyphens/>
        <w:ind w:firstLine="567"/>
        <w:rPr>
          <w:i/>
          <w:lang w:val="tt-RU" w:eastAsia="zh-CN"/>
        </w:rPr>
      </w:pPr>
      <w:r w:rsidRPr="00F401BA">
        <w:rPr>
          <w:i/>
          <w:lang w:val="tt-RU" w:eastAsia="zh-CN"/>
        </w:rPr>
        <w:t xml:space="preserve">- Бу нәрсә? – Бу туп. </w:t>
      </w:r>
    </w:p>
    <w:p w:rsidR="007807A4" w:rsidRPr="00F401BA" w:rsidRDefault="007807A4" w:rsidP="00F401BA">
      <w:pPr>
        <w:suppressAutoHyphens/>
        <w:ind w:firstLine="567"/>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F401BA">
      <w:pPr>
        <w:suppressAutoHyphens/>
        <w:ind w:firstLine="567"/>
        <w:rPr>
          <w:i/>
          <w:lang w:val="tt-RU" w:eastAsia="zh-CN"/>
        </w:rPr>
      </w:pPr>
      <w:r w:rsidRPr="00F401BA">
        <w:rPr>
          <w:i/>
          <w:lang w:val="tt-RU" w:eastAsia="zh-CN"/>
        </w:rPr>
        <w:t>- Мә, куян. – Бир куян.</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F401BA">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F401BA">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F401BA">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F401BA">
      <w:pPr>
        <w:suppressAutoHyphens/>
        <w:ind w:firstLine="567"/>
        <w:rPr>
          <w:i/>
          <w:lang w:val="tt-RU" w:eastAsia="zh-CN"/>
        </w:rPr>
      </w:pPr>
      <w:r w:rsidRPr="00F401BA">
        <w:rPr>
          <w:i/>
          <w:lang w:val="tt-RU" w:eastAsia="zh-CN"/>
        </w:rPr>
        <w:t xml:space="preserve">- Син Коля? – Әйе. </w:t>
      </w:r>
    </w:p>
    <w:p w:rsidR="007807A4" w:rsidRPr="00F401BA" w:rsidRDefault="007807A4" w:rsidP="00F401BA">
      <w:pPr>
        <w:suppressAutoHyphens/>
        <w:ind w:firstLine="567"/>
        <w:rPr>
          <w:i/>
          <w:lang w:val="tt-RU" w:eastAsia="zh-CN"/>
        </w:rPr>
      </w:pPr>
      <w:r w:rsidRPr="00F401BA">
        <w:rPr>
          <w:i/>
          <w:lang w:val="tt-RU" w:eastAsia="zh-CN"/>
        </w:rPr>
        <w:t>- Син кыз? – Юк, мин малай.</w:t>
      </w:r>
    </w:p>
    <w:p w:rsidR="007807A4" w:rsidRPr="00F401BA" w:rsidRDefault="007807A4" w:rsidP="00F401BA">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F401BA">
      <w:pPr>
        <w:suppressAutoHyphens/>
        <w:ind w:firstLine="567"/>
        <w:rPr>
          <w:i/>
          <w:lang w:val="tt-RU" w:eastAsia="zh-CN"/>
        </w:rPr>
      </w:pPr>
      <w:r w:rsidRPr="00F401BA">
        <w:rPr>
          <w:i/>
          <w:lang w:val="tt-RU" w:eastAsia="zh-CN"/>
        </w:rPr>
        <w:t>- Син кем? – Мин Коля.</w:t>
      </w:r>
    </w:p>
    <w:p w:rsidR="007807A4" w:rsidRPr="00F401BA" w:rsidRDefault="007807A4" w:rsidP="00F401BA">
      <w:pPr>
        <w:suppressAutoHyphens/>
        <w:ind w:firstLine="567"/>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F401BA">
      <w:pPr>
        <w:suppressAutoHyphens/>
        <w:ind w:firstLine="567"/>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F401BA">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F401BA">
      <w:pPr>
        <w:suppressAutoHyphens/>
        <w:ind w:firstLine="567"/>
        <w:rPr>
          <w:lang w:val="tt-RU" w:eastAsia="zh-CN"/>
        </w:rPr>
      </w:pPr>
      <w:r w:rsidRPr="00F401BA">
        <w:rPr>
          <w:lang w:val="tt-RU" w:eastAsia="zh-CN"/>
        </w:rPr>
        <w:t>Татар телендә сөйләшү теләге бар;</w:t>
      </w:r>
    </w:p>
    <w:p w:rsidR="007807A4" w:rsidRPr="00F401BA" w:rsidRDefault="007807A4" w:rsidP="00F401BA">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F401BA">
      <w:pPr>
        <w:suppressAutoHyphens/>
        <w:ind w:firstLine="567"/>
        <w:rPr>
          <w:lang w:val="tt-RU" w:eastAsia="zh-CN"/>
        </w:rPr>
      </w:pPr>
      <w:r w:rsidRPr="00F401BA">
        <w:rPr>
          <w:lang w:val="tt-RU" w:eastAsia="zh-CN"/>
        </w:rPr>
        <w:t xml:space="preserve">Гаилә, уенчыклар, ашамлыкларһәмсаннар хисабына сүз байлыгы бар; </w:t>
      </w:r>
    </w:p>
    <w:p w:rsidR="007807A4" w:rsidRPr="00F401BA" w:rsidRDefault="007807A4" w:rsidP="00F401BA">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бирә; </w:t>
      </w:r>
    </w:p>
    <w:p w:rsidR="007807A4" w:rsidRPr="00F401BA" w:rsidRDefault="007807A4" w:rsidP="00F401BA">
      <w:pPr>
        <w:suppressAutoHyphens/>
        <w:ind w:firstLine="567"/>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F401BA">
      <w:pPr>
        <w:suppressAutoHyphens/>
        <w:ind w:firstLine="567"/>
        <w:rPr>
          <w:i/>
          <w:lang w:val="tt-RU" w:eastAsia="zh-CN"/>
        </w:rPr>
      </w:pPr>
      <w:r w:rsidRPr="00F401BA">
        <w:rPr>
          <w:lang w:val="tt-RU" w:eastAsia="zh-CN"/>
        </w:rPr>
        <w:lastRenderedPageBreak/>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F401BA">
      <w:pPr>
        <w:suppressAutoHyphens/>
        <w:ind w:firstLine="567"/>
        <w:rPr>
          <w:lang w:val="tt-RU" w:eastAsia="zh-CN"/>
        </w:rPr>
      </w:pPr>
      <w:r w:rsidRPr="00F401BA">
        <w:rPr>
          <w:lang w:val="tt-RU" w:eastAsia="zh-CN"/>
        </w:rPr>
        <w:t>Үз исемен дөрес әйтә, исәнләшә, саубуллаша белә, сүзләрне дөрес, урынлы куллана;</w:t>
      </w:r>
    </w:p>
    <w:p w:rsidR="007807A4" w:rsidRPr="00F401BA" w:rsidRDefault="007807A4" w:rsidP="00F401BA">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F401BA">
      <w:pPr>
        <w:suppressAutoHyphens/>
        <w:ind w:firstLine="567"/>
        <w:rPr>
          <w:i/>
          <w:lang w:val="tt-RU" w:eastAsia="zh-CN"/>
        </w:rPr>
      </w:pPr>
      <w:r w:rsidRPr="00F401BA">
        <w:rPr>
          <w:lang w:val="tt-RU" w:eastAsia="zh-CN"/>
        </w:rPr>
        <w:t>Мин, син алмашлыкларын аңлый һәм урынлы куллана;</w:t>
      </w:r>
    </w:p>
    <w:p w:rsidR="007807A4" w:rsidRPr="00F401BA" w:rsidRDefault="007807A4" w:rsidP="00F401BA">
      <w:pPr>
        <w:suppressAutoHyphens/>
        <w:ind w:firstLine="567"/>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җавап бирә алмый;</w:t>
      </w:r>
    </w:p>
    <w:p w:rsidR="007807A4" w:rsidRPr="00F401BA" w:rsidRDefault="007807A4" w:rsidP="00F401BA">
      <w:pPr>
        <w:suppressAutoHyphens/>
        <w:ind w:firstLine="567"/>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F401BA">
      <w:pPr>
        <w:ind w:firstLine="567"/>
        <w:jc w:val="both"/>
        <w:rPr>
          <w:b/>
          <w:lang w:val="tt-RU"/>
        </w:rPr>
      </w:pPr>
    </w:p>
    <w:p w:rsidR="007807A4" w:rsidRPr="00F401BA" w:rsidRDefault="007807A4" w:rsidP="00F401BA">
      <w:pPr>
        <w:ind w:firstLine="567"/>
        <w:jc w:val="center"/>
        <w:rPr>
          <w:b/>
          <w:lang w:val="tt-RU"/>
        </w:rPr>
      </w:pPr>
      <w:r w:rsidRPr="00F401BA">
        <w:rPr>
          <w:b/>
          <w:lang w:val="tt-RU"/>
        </w:rPr>
        <w:t>Зурлар төркеме«Уйный – уйный үсәбез</w:t>
      </w:r>
      <w:r w:rsidR="002A4D69" w:rsidRPr="00F401BA">
        <w:rPr>
          <w:b/>
          <w:lang w:val="tt-RU"/>
        </w:rPr>
        <w:t>» проекты (5-6 яшь)</w:t>
      </w:r>
    </w:p>
    <w:p w:rsidR="007807A4" w:rsidRPr="00F401BA" w:rsidRDefault="007807A4" w:rsidP="00F401BA">
      <w:pPr>
        <w:ind w:firstLine="567"/>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F401BA">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F401BA">
      <w:pPr>
        <w:ind w:firstLine="567"/>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F401BA">
      <w:pPr>
        <w:ind w:firstLine="567"/>
        <w:rPr>
          <w:lang w:val="tt-RU"/>
        </w:rPr>
      </w:pPr>
      <w:r w:rsidRPr="00F401BA">
        <w:rPr>
          <w:lang w:val="tt-RU" w:eastAsia="zh-CN"/>
        </w:rPr>
        <w:t>Сөйләм күнекмәләрен үстерешле диалогларда, уеннарда, ситуатив күнегүләрдәкамилләштерү;</w:t>
      </w:r>
    </w:p>
    <w:p w:rsidR="007807A4" w:rsidRPr="00F401BA" w:rsidRDefault="007807A4" w:rsidP="00F401BA">
      <w:pPr>
        <w:ind w:firstLine="567"/>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F401BA">
      <w:pPr>
        <w:ind w:firstLine="567"/>
        <w:rPr>
          <w:lang w:val="tt-RU"/>
        </w:rPr>
      </w:pPr>
      <w:r w:rsidRPr="00F401BA">
        <w:rPr>
          <w:lang w:val="tt-RU"/>
        </w:rPr>
        <w:t>Лексик минимум – якынча 45 сүз.</w:t>
      </w:r>
    </w:p>
    <w:p w:rsidR="007807A4" w:rsidRPr="00F401BA" w:rsidRDefault="007807A4" w:rsidP="00F401BA">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F401BA">
      <w:pPr>
        <w:ind w:firstLine="567"/>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F401BA">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F401BA">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 бар, сөйләмдә куллана белә.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F401BA">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F401BA">
      <w:pPr>
        <w:suppressAutoHyphens/>
        <w:ind w:firstLine="567"/>
        <w:rPr>
          <w:i/>
          <w:lang w:val="tt-RU" w:eastAsia="zh-CN"/>
        </w:rPr>
      </w:pPr>
      <w:r w:rsidRPr="00F401BA">
        <w:rPr>
          <w:lang w:val="tt-RU" w:eastAsia="zh-CN"/>
        </w:rPr>
        <w:lastRenderedPageBreak/>
        <w:t xml:space="preserve">Исем + сыйфат конструкциясен сөйләмдә дөрес куллана. </w:t>
      </w:r>
    </w:p>
    <w:p w:rsidR="007807A4" w:rsidRPr="00F401BA" w:rsidRDefault="007807A4" w:rsidP="00F401BA">
      <w:pPr>
        <w:suppressAutoHyphens/>
        <w:ind w:firstLine="567"/>
        <w:rPr>
          <w:lang w:val="tt-RU" w:eastAsia="zh-CN"/>
        </w:rPr>
      </w:pPr>
      <w:r w:rsidRPr="00F401BA">
        <w:rPr>
          <w:lang w:val="tt-RU" w:eastAsia="zh-CN"/>
        </w:rPr>
        <w:t>Боерык фигыльләрне сөйләмдә аңлап дөрес куллана белә.</w:t>
      </w:r>
    </w:p>
    <w:p w:rsidR="002A4D69"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мөстәкыйль рәвештә сорау куя белми;</w:t>
      </w:r>
    </w:p>
    <w:p w:rsidR="007807A4" w:rsidRPr="00F401BA" w:rsidRDefault="007807A4" w:rsidP="00F401BA">
      <w:pPr>
        <w:suppressAutoHyphens/>
        <w:ind w:firstLine="567"/>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F401BA">
      <w:pPr>
        <w:ind w:firstLine="567"/>
        <w:jc w:val="center"/>
        <w:rPr>
          <w:b/>
          <w:lang w:val="tt-RU"/>
        </w:rPr>
      </w:pPr>
      <w:r w:rsidRPr="00F401BA">
        <w:rPr>
          <w:b/>
          <w:lang w:val="tt-RU" w:eastAsia="zh-CN"/>
        </w:rPr>
        <w:t>Мәктәпкә әзерлек төркеме</w:t>
      </w:r>
    </w:p>
    <w:p w:rsidR="007807A4" w:rsidRPr="00F401BA" w:rsidRDefault="007807A4" w:rsidP="00F401BA">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F401BA">
      <w:pPr>
        <w:ind w:firstLine="567"/>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F401BA">
      <w:pPr>
        <w:ind w:firstLine="567"/>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F401BA">
      <w:pPr>
        <w:rPr>
          <w:b/>
          <w:lang w:val="tt-RU"/>
        </w:rPr>
      </w:pPr>
      <w:r w:rsidRPr="00F401BA">
        <w:rPr>
          <w:lang w:val="tt-RU"/>
        </w:rPr>
        <w:t>хисабына баланың сөйләмен баету, тулыландыру.</w:t>
      </w:r>
    </w:p>
    <w:p w:rsidR="007807A4" w:rsidRPr="00F401BA" w:rsidRDefault="007807A4" w:rsidP="00F401BA">
      <w:pPr>
        <w:ind w:firstLine="567"/>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F401BA">
      <w:pPr>
        <w:rPr>
          <w:lang w:val="tt-RU" w:eastAsia="zh-CN"/>
        </w:rPr>
      </w:pPr>
      <w:r w:rsidRPr="00F401BA">
        <w:rPr>
          <w:lang w:val="tt-RU" w:eastAsia="zh-CN"/>
        </w:rPr>
        <w:t>күнекмәләренә өйрәтү.</w:t>
      </w:r>
    </w:p>
    <w:p w:rsidR="007807A4" w:rsidRPr="00F401BA" w:rsidRDefault="007807A4" w:rsidP="00F401BA">
      <w:pPr>
        <w:ind w:firstLine="567"/>
        <w:rPr>
          <w:lang w:val="tt-RU" w:eastAsia="zh-CN"/>
        </w:rPr>
      </w:pPr>
      <w:r w:rsidRPr="00F401BA">
        <w:rPr>
          <w:lang w:val="tt-RU"/>
        </w:rPr>
        <w:t>Диалогик һәм монологик сөйләмне үстерү.</w:t>
      </w:r>
    </w:p>
    <w:p w:rsidR="007807A4" w:rsidRPr="00F401BA" w:rsidRDefault="00DE3647" w:rsidP="00F401BA">
      <w:pPr>
        <w:ind w:firstLine="567"/>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F401BA">
      <w:pPr>
        <w:ind w:firstLine="567"/>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F401BA">
      <w:pPr>
        <w:ind w:firstLine="567"/>
        <w:rPr>
          <w:b/>
          <w:lang w:val="tt-RU"/>
        </w:rPr>
      </w:pPr>
      <w:r w:rsidRPr="00F401BA">
        <w:rPr>
          <w:lang w:val="tt-RU"/>
        </w:rPr>
        <w:t>Лексик минимум – якынча 60 сүз.</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7807A4" w:rsidRPr="00F401BA" w:rsidRDefault="007807A4" w:rsidP="00F401BA">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F401BA">
      <w:pPr>
        <w:suppressAutoHyphens/>
        <w:ind w:firstLine="567"/>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F401BA">
      <w:pPr>
        <w:suppressAutoHyphens/>
        <w:ind w:firstLine="567"/>
        <w:rPr>
          <w:i/>
          <w:lang w:val="tt-RU" w:eastAsia="zh-CN"/>
        </w:rPr>
      </w:pPr>
      <w:r w:rsidRPr="00F401BA">
        <w:rPr>
          <w:lang w:val="tt-RU" w:eastAsia="zh-CN"/>
        </w:rPr>
        <w:t xml:space="preserve">Фигыльләрне урынлы куллана. </w:t>
      </w:r>
    </w:p>
    <w:p w:rsidR="007807A4" w:rsidRPr="00F401BA" w:rsidRDefault="00DE3647" w:rsidP="00F401BA">
      <w:pPr>
        <w:suppressAutoHyphens/>
        <w:ind w:firstLine="567"/>
        <w:rPr>
          <w:lang w:val="tt-RU" w:eastAsia="zh-CN"/>
        </w:rPr>
      </w:pPr>
      <w:r w:rsidRPr="00F401BA">
        <w:rPr>
          <w:lang w:val="tt-RU" w:eastAsia="zh-CN"/>
        </w:rPr>
        <w:lastRenderedPageBreak/>
        <w:t>Җырлар, шигырьләр белә.</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F401BA">
      <w:pPr>
        <w:suppressAutoHyphens/>
        <w:ind w:firstLine="567"/>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F401BA">
      <w:pPr>
        <w:suppressAutoHyphens/>
        <w:ind w:firstLine="567"/>
        <w:rPr>
          <w:lang w:val="tt-RU" w:eastAsia="zh-CN"/>
        </w:rPr>
      </w:pPr>
      <w:r w:rsidRPr="00F401BA">
        <w:rPr>
          <w:lang w:val="tt-RU" w:eastAsia="zh-CN"/>
        </w:rPr>
        <w:t>Фигыльләрне урынлы куллана белми.</w:t>
      </w:r>
    </w:p>
    <w:p w:rsidR="00624E7A" w:rsidRPr="00F401BA" w:rsidRDefault="00624E7A" w:rsidP="00F401BA">
      <w:pPr>
        <w:ind w:firstLine="709"/>
        <w:rPr>
          <w:b/>
          <w:lang w:val="tt-RU"/>
        </w:rPr>
      </w:pPr>
    </w:p>
    <w:p w:rsidR="007807A4" w:rsidRPr="00F401BA" w:rsidRDefault="007807A4" w:rsidP="00F401BA">
      <w:pPr>
        <w:ind w:firstLine="709"/>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F401BA">
      <w:pPr>
        <w:ind w:firstLine="567"/>
        <w:rPr>
          <w:lang w:val="tt-RU"/>
        </w:rPr>
      </w:pPr>
    </w:p>
    <w:p w:rsidR="007807A4" w:rsidRPr="00F401BA" w:rsidRDefault="007807A4" w:rsidP="00F401BA">
      <w:pPr>
        <w:ind w:firstLine="567"/>
        <w:rPr>
          <w:lang w:val="tt-RU"/>
        </w:rPr>
      </w:pPr>
      <w:r w:rsidRPr="00F401BA">
        <w:rPr>
          <w:lang w:val="tt-RU"/>
        </w:rPr>
        <w:t xml:space="preserve">«Татарча сөйләшәбез», методик әсбапта </w:t>
      </w:r>
      <w:r w:rsidR="00981D0E" w:rsidRPr="00F401BA">
        <w:rPr>
          <w:lang w:val="tt-RU"/>
        </w:rPr>
        <w:t>башлангычтөркемгә</w:t>
      </w:r>
      <w:r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F401BA">
      <w:pPr>
        <w:ind w:firstLine="567"/>
        <w:jc w:val="center"/>
        <w:rPr>
          <w:b/>
          <w:lang w:val="tt-RU"/>
        </w:rPr>
      </w:pPr>
      <w:r w:rsidRPr="00F401BA">
        <w:rPr>
          <w:b/>
          <w:lang w:val="tt-RU"/>
        </w:rPr>
        <w:t>Кечкенәләр</w:t>
      </w:r>
      <w:r w:rsidR="00781ED3">
        <w:rPr>
          <w:b/>
          <w:lang w:val="tt-RU"/>
        </w:rPr>
        <w:t xml:space="preserve"> </w:t>
      </w:r>
      <w:r w:rsidR="00981D0E" w:rsidRPr="00F401BA">
        <w:rPr>
          <w:b/>
          <w:lang w:val="tt-RU"/>
        </w:rPr>
        <w:t>төркем</w:t>
      </w:r>
      <w:r w:rsidRPr="00F401BA">
        <w:rPr>
          <w:b/>
          <w:lang w:val="tt-RU"/>
        </w:rPr>
        <w:t>е</w:t>
      </w:r>
      <w:r w:rsidR="007807A4" w:rsidRPr="00F401BA">
        <w:rPr>
          <w:b/>
          <w:lang w:val="tt-RU"/>
        </w:rPr>
        <w:t xml:space="preserve"> (3-4яшь)</w:t>
      </w:r>
    </w:p>
    <w:p w:rsidR="007807A4" w:rsidRPr="00F401BA" w:rsidRDefault="007807A4" w:rsidP="00F401BA">
      <w:pPr>
        <w:ind w:firstLine="567"/>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F401BA">
      <w:pPr>
        <w:ind w:firstLine="567"/>
        <w:rPr>
          <w:lang w:val="tt-RU"/>
        </w:rPr>
      </w:pPr>
      <w:r w:rsidRPr="00F401BA">
        <w:rPr>
          <w:lang w:val="tt-RU"/>
        </w:rPr>
        <w:t>Гомуми кулланылыштагы лексика хисабына сүзлек запасын баету.</w:t>
      </w:r>
    </w:p>
    <w:p w:rsidR="007807A4" w:rsidRPr="00F401BA" w:rsidRDefault="007807A4" w:rsidP="00F401BA">
      <w:pPr>
        <w:ind w:firstLine="567"/>
        <w:rPr>
          <w:lang w:val="tt-RU"/>
        </w:rPr>
      </w:pPr>
      <w:r w:rsidRPr="00F401BA">
        <w:rPr>
          <w:lang w:val="tt-RU"/>
        </w:rPr>
        <w:t>Дөньяны бербөтен итеп кабул итү, беренчел күзаллаулар формалаштыру.</w:t>
      </w:r>
    </w:p>
    <w:p w:rsidR="007807A4" w:rsidRPr="00F401BA" w:rsidRDefault="007807A4" w:rsidP="00F401BA">
      <w:pPr>
        <w:ind w:firstLine="567"/>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F401BA">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F401BA">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F401BA">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 xml:space="preserve">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w:t>
      </w:r>
      <w:r w:rsidRPr="00F401BA">
        <w:rPr>
          <w:lang w:val="tt-RU"/>
        </w:rPr>
        <w:lastRenderedPageBreak/>
        <w:t>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624E7A" w:rsidRPr="00F401BA">
        <w:rPr>
          <w:b/>
          <w:bCs/>
          <w:lang w:val="tt-RU" w:eastAsia="zh-CN"/>
        </w:rPr>
        <w:t>:</w:t>
      </w:r>
    </w:p>
    <w:p w:rsidR="007807A4" w:rsidRPr="00F401BA" w:rsidRDefault="007807A4" w:rsidP="00F401BA">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F401BA">
      <w:pPr>
        <w:ind w:firstLine="567"/>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F401BA">
      <w:pPr>
        <w:ind w:firstLine="567"/>
        <w:rPr>
          <w:lang w:val="tt-RU" w:eastAsia="zh-CN"/>
        </w:rPr>
      </w:pPr>
      <w:r w:rsidRPr="00F401BA">
        <w:rPr>
          <w:lang w:val="tt-RU" w:eastAsia="zh-CN"/>
        </w:rPr>
        <w:t>Аваз ияртемнәрен дөрес һәм ачык итеп әйтә.</w:t>
      </w:r>
    </w:p>
    <w:p w:rsidR="007807A4" w:rsidRPr="00F401BA" w:rsidRDefault="000F2BE6" w:rsidP="00F401BA">
      <w:pPr>
        <w:ind w:firstLine="567"/>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F401BA">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suppressAutoHyphens/>
        <w:ind w:firstLine="567"/>
        <w:rPr>
          <w:lang w:val="tt-RU" w:eastAsia="zh-CN"/>
        </w:rPr>
      </w:pPr>
      <w:r w:rsidRPr="00F401BA">
        <w:rPr>
          <w:lang w:val="tt-RU" w:eastAsia="zh-CN"/>
        </w:rPr>
        <w:t>Билгене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Хәрәкәтне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624E7A" w:rsidP="00F401BA">
      <w:pPr>
        <w:suppressAutoHyphens/>
        <w:ind w:firstLine="567"/>
        <w:rPr>
          <w:lang w:val="tt-RU" w:eastAsia="zh-CN"/>
        </w:rPr>
      </w:pPr>
      <w:r w:rsidRPr="00F401BA">
        <w:rPr>
          <w:lang w:val="tt-RU" w:eastAsia="zh-CN"/>
        </w:rPr>
        <w:t>Күпмәгънәле сүзләр белә.</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7807A4" w:rsidRPr="00F401BA" w:rsidRDefault="007807A4" w:rsidP="00F401BA">
      <w:pPr>
        <w:ind w:firstLine="567"/>
        <w:rPr>
          <w:bCs/>
          <w:lang w:val="tt-RU" w:eastAsia="zh-CN"/>
        </w:rPr>
      </w:pPr>
      <w:r w:rsidRPr="00F401BA">
        <w:rPr>
          <w:bCs/>
          <w:lang w:val="tt-RU" w:eastAsia="zh-CN"/>
        </w:rPr>
        <w:t>Биремнәрне үти алмый.</w:t>
      </w:r>
    </w:p>
    <w:p w:rsidR="007807A4" w:rsidRPr="00F401BA" w:rsidRDefault="007807A4" w:rsidP="00F401BA">
      <w:pPr>
        <w:ind w:firstLine="567"/>
        <w:rPr>
          <w:bCs/>
          <w:lang w:val="tt-RU" w:eastAsia="zh-CN"/>
        </w:rPr>
      </w:pPr>
      <w:r w:rsidRPr="00F401BA">
        <w:rPr>
          <w:bCs/>
          <w:lang w:val="tt-RU" w:eastAsia="zh-CN"/>
        </w:rPr>
        <w:t>Тәрбияченең сорауларына җавап бирә алмый.</w:t>
      </w:r>
    </w:p>
    <w:p w:rsidR="007807A4" w:rsidRPr="00F401BA" w:rsidRDefault="007807A4" w:rsidP="00F401BA">
      <w:pPr>
        <w:ind w:firstLine="567"/>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F401BA">
      <w:pPr>
        <w:ind w:firstLine="567"/>
        <w:rPr>
          <w:lang w:val="tt-RU" w:eastAsia="zh-CN"/>
        </w:rPr>
      </w:pPr>
      <w:r w:rsidRPr="00F401BA">
        <w:rPr>
          <w:lang w:val="tt-RU" w:eastAsia="zh-CN"/>
        </w:rPr>
        <w:t>Кайбер сүзнең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Әкиятнең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7807A4" w:rsidRPr="00F401BA" w:rsidRDefault="00F02A26" w:rsidP="00F401BA">
      <w:pPr>
        <w:jc w:val="center"/>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F401BA">
      <w:pPr>
        <w:ind w:firstLine="567"/>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F401BA">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F401BA">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F401BA">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F401BA">
      <w:pPr>
        <w:tabs>
          <w:tab w:val="left" w:pos="851"/>
          <w:tab w:val="left" w:pos="993"/>
        </w:tabs>
        <w:ind w:firstLine="567"/>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F401BA">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F401BA">
      <w:pPr>
        <w:tabs>
          <w:tab w:val="left" w:pos="851"/>
          <w:tab w:val="left" w:pos="993"/>
        </w:tabs>
        <w:ind w:firstLine="567"/>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F401BA">
      <w:pPr>
        <w:tabs>
          <w:tab w:val="left" w:pos="851"/>
          <w:tab w:val="left" w:pos="993"/>
          <w:tab w:val="left" w:pos="1134"/>
        </w:tabs>
        <w:ind w:firstLine="567"/>
        <w:rPr>
          <w:lang w:val="tt-RU"/>
        </w:rPr>
      </w:pPr>
      <w:r w:rsidRPr="00F401BA">
        <w:rPr>
          <w:lang w:val="tt-RU"/>
        </w:rPr>
        <w:lastRenderedPageBreak/>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F401BA">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Бала исем фамилиясен белә;</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ind w:firstLine="567"/>
        <w:rPr>
          <w:lang w:val="tt-RU" w:eastAsia="zh-CN"/>
        </w:rPr>
      </w:pPr>
      <w:r w:rsidRPr="00F401BA">
        <w:rPr>
          <w:lang w:val="tt-RU" w:eastAsia="zh-CN"/>
        </w:rPr>
        <w:t>Билгене, хәрәкәтне белдерә торган сүзләр белә;</w:t>
      </w:r>
    </w:p>
    <w:p w:rsidR="007807A4" w:rsidRPr="00F401BA" w:rsidRDefault="007807A4" w:rsidP="00F401BA">
      <w:pPr>
        <w:ind w:firstLine="567"/>
        <w:rPr>
          <w:b/>
          <w:bCs/>
          <w:lang w:val="tt-RU"/>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7807A4" w:rsidP="00F401BA">
      <w:pPr>
        <w:suppressAutoHyphens/>
        <w:ind w:firstLine="567"/>
        <w:rPr>
          <w:lang w:val="tt-RU" w:eastAsia="zh-CN"/>
        </w:rPr>
      </w:pPr>
      <w:r w:rsidRPr="00F401BA">
        <w:rPr>
          <w:lang w:val="tt-RU" w:eastAsia="zh-CN"/>
        </w:rPr>
        <w:t>Күпмәгънәле сүзләр белә;</w:t>
      </w:r>
    </w:p>
    <w:p w:rsidR="007807A4" w:rsidRPr="00F401BA" w:rsidRDefault="001B725B" w:rsidP="00F401BA">
      <w:pPr>
        <w:ind w:firstLine="567"/>
        <w:rPr>
          <w:lang w:val="tt-RU"/>
        </w:rPr>
      </w:pPr>
      <w:r w:rsidRPr="00F401BA">
        <w:rPr>
          <w:lang w:val="tt-RU"/>
        </w:rPr>
        <w:t>Әкиятнең эчтәлеген сөйли.</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Сүзләрнең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куланмый;</w:t>
      </w:r>
    </w:p>
    <w:p w:rsidR="007807A4" w:rsidRPr="00F401BA" w:rsidRDefault="007807A4" w:rsidP="00F401BA">
      <w:pPr>
        <w:ind w:firstLine="567"/>
        <w:rPr>
          <w:lang w:val="tt-RU" w:eastAsia="zh-CN"/>
        </w:rPr>
      </w:pPr>
      <w:r w:rsidRPr="00F401BA">
        <w:rPr>
          <w:lang w:val="tt-RU" w:eastAsia="zh-CN"/>
        </w:rPr>
        <w:t>Хикәянең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881972" w:rsidRPr="00F401BA" w:rsidRDefault="00881972" w:rsidP="00F401BA">
      <w:pPr>
        <w:ind w:firstLine="567"/>
        <w:rPr>
          <w:rFonts w:eastAsia="Calibri"/>
          <w:b/>
          <w:lang w:val="tt-RU" w:eastAsia="en-US"/>
        </w:rPr>
      </w:pPr>
    </w:p>
    <w:p w:rsidR="007807A4" w:rsidRPr="00F401BA" w:rsidRDefault="007807A4" w:rsidP="00F401BA">
      <w:pPr>
        <w:ind w:firstLine="567"/>
        <w:jc w:val="center"/>
        <w:rPr>
          <w:rFonts w:eastAsia="Calibri"/>
          <w:b/>
          <w:lang w:val="tt-RU" w:eastAsia="en-US"/>
        </w:rPr>
      </w:pPr>
      <w:r w:rsidRPr="00F401BA">
        <w:rPr>
          <w:rFonts w:eastAsia="Calibri"/>
          <w:b/>
          <w:lang w:val="tt-RU" w:eastAsia="en-US"/>
        </w:rPr>
        <w:t>Зурлар төркеме (5-6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F401BA">
      <w:pPr>
        <w:ind w:firstLine="567"/>
        <w:rPr>
          <w:rFonts w:eastAsia="Calibri"/>
          <w:lang w:val="tt-RU" w:eastAsia="zh-CN"/>
        </w:rPr>
      </w:pPr>
      <w:r w:rsidRPr="00F401BA">
        <w:rPr>
          <w:rFonts w:eastAsia="Calibri"/>
          <w:lang w:val="tt-RU" w:eastAsia="zh-CN"/>
        </w:rPr>
        <w:t>Бәйләнешле сөйләм үстерү, тел һәмсөйләм күренешләрен аңлау (тоемлау) сәләте булдыру;</w:t>
      </w:r>
    </w:p>
    <w:p w:rsidR="007807A4" w:rsidRPr="00F401BA" w:rsidRDefault="007807A4" w:rsidP="00F401BA">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Укыту-методик комплектларга тупланган материаллар балалар бакчасы педагогларына балаларның сөйләмен үстерү, тирә-юнь, матур әдәбият әсәрләре белән </w:t>
      </w:r>
      <w:r w:rsidRPr="00F401BA">
        <w:rPr>
          <w:rFonts w:eastAsia="Calibri"/>
          <w:lang w:val="tt-RU" w:eastAsia="en-US"/>
        </w:rPr>
        <w:lastRenderedPageBreak/>
        <w:t>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suppressAutoHyphens/>
        <w:ind w:firstLine="567"/>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F401BA">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F401BA">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F401BA">
      <w:pPr>
        <w:ind w:firstLine="567"/>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F401BA">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F401BA">
      <w:pPr>
        <w:ind w:firstLine="567"/>
        <w:rPr>
          <w:rFonts w:eastAsia="Calibri"/>
          <w:lang w:val="tt-RU" w:eastAsia="zh-CN"/>
        </w:rPr>
      </w:pPr>
      <w:r w:rsidRPr="00F401BA">
        <w:rPr>
          <w:rFonts w:eastAsia="Calibri"/>
          <w:lang w:val="tt-RU" w:eastAsia="zh-CN"/>
        </w:rPr>
        <w:t>Адресын белми.</w:t>
      </w:r>
    </w:p>
    <w:p w:rsidR="007807A4" w:rsidRPr="00F401BA" w:rsidRDefault="007807A4" w:rsidP="00F401BA">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F401BA">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F401BA">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F401BA">
      <w:pPr>
        <w:ind w:firstLine="567"/>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F401BA">
      <w:pPr>
        <w:ind w:firstLine="567"/>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F401BA">
      <w:pPr>
        <w:ind w:firstLine="567"/>
        <w:rPr>
          <w:rFonts w:eastAsia="Calibri"/>
          <w:lang w:val="tt-RU" w:eastAsia="zh-CN"/>
        </w:rPr>
      </w:pPr>
      <w:r w:rsidRPr="00F401BA">
        <w:rPr>
          <w:rFonts w:eastAsia="Calibri"/>
          <w:lang w:val="tt-RU" w:eastAsia="zh-CN"/>
        </w:rPr>
        <w:t>Капма-каршы мәгънәдәге сүзләрне куланмый.</w:t>
      </w:r>
    </w:p>
    <w:p w:rsidR="007807A4" w:rsidRPr="00F401BA" w:rsidRDefault="007807A4" w:rsidP="00F401BA">
      <w:pPr>
        <w:ind w:firstLine="567"/>
        <w:rPr>
          <w:rFonts w:eastAsia="Calibri"/>
          <w:lang w:val="tt-RU" w:eastAsia="zh-CN"/>
        </w:rPr>
      </w:pPr>
      <w:r w:rsidRPr="00F401BA">
        <w:rPr>
          <w:rFonts w:eastAsia="Calibri"/>
          <w:lang w:val="tt-RU" w:eastAsia="zh-CN"/>
        </w:rPr>
        <w:lastRenderedPageBreak/>
        <w:t>Хикәянең эчтәлеген кире кайтып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F401BA">
      <w:pPr>
        <w:ind w:firstLine="567"/>
        <w:rPr>
          <w:rFonts w:eastAsia="Calibri"/>
          <w:lang w:val="tt-RU" w:eastAsia="zh-CN"/>
        </w:rPr>
      </w:pPr>
      <w:r w:rsidRPr="00F401BA">
        <w:rPr>
          <w:rFonts w:eastAsia="Calibri"/>
          <w:lang w:val="tt-RU" w:eastAsia="zh-CN"/>
        </w:rPr>
        <w:t>Сүзлек запасы ярлы.</w:t>
      </w:r>
    </w:p>
    <w:p w:rsidR="000B5531" w:rsidRPr="00F401BA" w:rsidRDefault="000B5531" w:rsidP="00F401BA">
      <w:pPr>
        <w:jc w:val="center"/>
        <w:rPr>
          <w:b/>
          <w:lang w:val="tt-RU"/>
        </w:rPr>
      </w:pPr>
    </w:p>
    <w:p w:rsidR="007807A4" w:rsidRPr="00F401BA" w:rsidRDefault="007807A4" w:rsidP="00F401BA">
      <w:pPr>
        <w:jc w:val="center"/>
        <w:rPr>
          <w:b/>
          <w:lang w:val="tt-RU"/>
        </w:rPr>
      </w:pPr>
      <w:r w:rsidRPr="00F401BA">
        <w:rPr>
          <w:b/>
          <w:lang w:val="tt-RU"/>
        </w:rPr>
        <w:t>Мәктәпкәчә әзерлек төркеме (6-7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F401BA">
      <w:pPr>
        <w:ind w:firstLine="567"/>
        <w:rPr>
          <w:lang w:val="tt-RU"/>
        </w:rPr>
      </w:pPr>
      <w:r w:rsidRPr="00F401BA">
        <w:rPr>
          <w:lang w:val="tt-RU"/>
        </w:rPr>
        <w:t>Балаларны ана телендә дөрес һәм яхшы итеп сөйләшергә өйрәтү;</w:t>
      </w:r>
    </w:p>
    <w:p w:rsidR="007807A4" w:rsidRPr="00F401BA" w:rsidRDefault="007807A4" w:rsidP="00F401BA">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F401BA">
      <w:pPr>
        <w:ind w:firstLine="567"/>
        <w:rPr>
          <w:lang w:val="tt-RU"/>
        </w:rPr>
      </w:pPr>
      <w:r w:rsidRPr="00F401BA">
        <w:rPr>
          <w:lang w:val="tt-RU"/>
        </w:rPr>
        <w:t xml:space="preserve">Тел һәм сөйләм күренешләрен аңлау (тоемлау) сәләте булдыру. </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ind w:firstLine="567"/>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F401BA">
      <w:pPr>
        <w:ind w:firstLine="567"/>
        <w:rPr>
          <w:lang w:val="tt-RU"/>
        </w:rPr>
      </w:pPr>
      <w:r w:rsidRPr="00F401BA">
        <w:rPr>
          <w:lang w:val="tt-RU"/>
        </w:rPr>
        <w:t>Бала сәламәт яшәү рәвеше, дөрес туклану турында күзаллый.</w:t>
      </w:r>
    </w:p>
    <w:p w:rsidR="007807A4" w:rsidRPr="00F401BA" w:rsidRDefault="007807A4" w:rsidP="00F401BA">
      <w:pPr>
        <w:ind w:firstLine="567"/>
        <w:rPr>
          <w:lang w:val="tt-RU"/>
        </w:rPr>
      </w:pPr>
      <w:r w:rsidRPr="00F401BA">
        <w:rPr>
          <w:lang w:val="tt-RU"/>
        </w:rPr>
        <w:t>Табигатьнең төрле объектлары турында мәгълүмәт бирә ала.</w:t>
      </w:r>
    </w:p>
    <w:p w:rsidR="007807A4" w:rsidRPr="00F401BA" w:rsidRDefault="007807A4" w:rsidP="00F401BA">
      <w:pPr>
        <w:ind w:firstLine="567"/>
        <w:rPr>
          <w:lang w:val="tt-RU"/>
        </w:rPr>
      </w:pPr>
      <w:r w:rsidRPr="00F401BA">
        <w:rPr>
          <w:lang w:val="tt-RU"/>
        </w:rPr>
        <w:t>Үзе, әти-әнисе турында сөйли белә.</w:t>
      </w:r>
    </w:p>
    <w:p w:rsidR="007807A4" w:rsidRPr="00F401BA" w:rsidRDefault="007807A4" w:rsidP="00F401BA">
      <w:pPr>
        <w:ind w:firstLine="567"/>
        <w:rPr>
          <w:lang w:val="tt-RU"/>
        </w:rPr>
      </w:pPr>
      <w:r w:rsidRPr="00F401BA">
        <w:rPr>
          <w:lang w:val="tt-RU"/>
        </w:rPr>
        <w:t>Үзенең адресын, телефон номерын әйтә белә.</w:t>
      </w:r>
    </w:p>
    <w:p w:rsidR="007807A4" w:rsidRPr="00F401BA" w:rsidRDefault="007807A4" w:rsidP="00F401BA">
      <w:pPr>
        <w:ind w:firstLine="567"/>
        <w:rPr>
          <w:lang w:val="tt-RU"/>
        </w:rPr>
      </w:pPr>
      <w:r w:rsidRPr="00F401BA">
        <w:rPr>
          <w:lang w:val="tt-RU"/>
        </w:rPr>
        <w:t xml:space="preserve">Бала күмәк сөйләмдә актив катнаша. </w:t>
      </w:r>
    </w:p>
    <w:p w:rsidR="007807A4" w:rsidRPr="00F401BA" w:rsidRDefault="007807A4" w:rsidP="00F401BA">
      <w:pPr>
        <w:ind w:firstLine="567"/>
        <w:rPr>
          <w:lang w:val="tt-RU"/>
        </w:rPr>
      </w:pPr>
      <w:r w:rsidRPr="00F401BA">
        <w:rPr>
          <w:lang w:val="tt-RU"/>
        </w:rPr>
        <w:t>Сөйләмдә төрле сүз төркемнәрен аңлап, төгәл куллана ала.</w:t>
      </w:r>
    </w:p>
    <w:p w:rsidR="007807A4" w:rsidRPr="00F401BA" w:rsidRDefault="007807A4" w:rsidP="00F401BA">
      <w:pPr>
        <w:ind w:firstLine="567"/>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F401BA">
      <w:pPr>
        <w:ind w:firstLine="567"/>
        <w:rPr>
          <w:lang w:val="tt-RU"/>
        </w:rPr>
      </w:pPr>
      <w:r w:rsidRPr="00F401BA">
        <w:rPr>
          <w:lang w:val="tt-RU"/>
        </w:rPr>
        <w:t>Әсәрнең жанрын билгели ала (әкият, хикәя, шигырь).</w:t>
      </w:r>
    </w:p>
    <w:p w:rsidR="007807A4" w:rsidRPr="00F401BA" w:rsidRDefault="007807A4" w:rsidP="00F401BA">
      <w:pPr>
        <w:ind w:firstLine="567"/>
        <w:rPr>
          <w:lang w:val="tt-RU"/>
        </w:rPr>
      </w:pPr>
      <w:r w:rsidRPr="00F401BA">
        <w:rPr>
          <w:lang w:val="tt-RU"/>
        </w:rPr>
        <w:t>Китап геройларына карата үз мөнәсәбәтен белдерә ала.</w:t>
      </w:r>
    </w:p>
    <w:p w:rsidR="007807A4" w:rsidRPr="00F401BA" w:rsidRDefault="007807A4" w:rsidP="00F401BA">
      <w:pPr>
        <w:ind w:firstLine="567"/>
        <w:rPr>
          <w:lang w:val="tt-RU"/>
        </w:rPr>
      </w:pPr>
      <w:r w:rsidRPr="00F401BA">
        <w:rPr>
          <w:lang w:val="tt-RU"/>
        </w:rPr>
        <w:t>Шигырьләрне, сәхнәләштергән әсәрләрне сәнгатьле итеп сөйли.</w:t>
      </w:r>
    </w:p>
    <w:p w:rsidR="007807A4" w:rsidRPr="00F401BA" w:rsidRDefault="007807A4" w:rsidP="00F401BA">
      <w:pPr>
        <w:ind w:firstLine="567"/>
        <w:rPr>
          <w:lang w:val="tt-RU"/>
        </w:rPr>
      </w:pPr>
      <w:r w:rsidRPr="00F401BA">
        <w:rPr>
          <w:lang w:val="tt-RU"/>
        </w:rPr>
        <w:t>Китаплардан яңа белемнәр алу мөмкинлеген аңлый.</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F401BA">
      <w:pPr>
        <w:ind w:firstLine="567"/>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F401BA">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F401BA">
      <w:pPr>
        <w:ind w:firstLine="567"/>
        <w:rPr>
          <w:bCs/>
          <w:lang w:val="tt-RU" w:eastAsia="zh-CN"/>
        </w:rPr>
      </w:pPr>
      <w:r w:rsidRPr="00F401BA">
        <w:rPr>
          <w:bCs/>
          <w:lang w:val="tt-RU" w:eastAsia="zh-CN"/>
        </w:rPr>
        <w:t xml:space="preserve">Бала күмәк сөйләмдә катнашмый. </w:t>
      </w:r>
    </w:p>
    <w:p w:rsidR="007807A4" w:rsidRPr="00F401BA" w:rsidRDefault="007807A4" w:rsidP="00F401BA">
      <w:pPr>
        <w:ind w:firstLine="567"/>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F401BA">
      <w:pPr>
        <w:ind w:firstLine="567"/>
        <w:rPr>
          <w:bCs/>
          <w:lang w:val="tt-RU" w:eastAsia="zh-CN"/>
        </w:rPr>
      </w:pPr>
      <w:r w:rsidRPr="00F401BA">
        <w:rPr>
          <w:bCs/>
          <w:lang w:val="tt-RU" w:eastAsia="zh-CN"/>
        </w:rPr>
        <w:lastRenderedPageBreak/>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F401BA">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F401BA">
      <w:pPr>
        <w:ind w:firstLine="567"/>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F401BA">
      <w:pPr>
        <w:ind w:firstLine="567"/>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7807A4" w:rsidRPr="00F401BA" w:rsidRDefault="007807A4" w:rsidP="00F401BA">
      <w:pPr>
        <w:ind w:firstLine="567"/>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 xml:space="preserve">кечкенәләр төркемендә (3-4 яшь) тәрбияләнүче татар балаларына ана теле өйрәтү, 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951D71" w:rsidRPr="00F401BA" w:rsidRDefault="00951D71" w:rsidP="00F401BA">
      <w:pPr>
        <w:jc w:val="center"/>
        <w:rPr>
          <w:b/>
          <w:lang w:val="tt-RU"/>
        </w:rPr>
      </w:pPr>
    </w:p>
    <w:p w:rsidR="00244386" w:rsidRPr="00F401BA" w:rsidRDefault="00244386" w:rsidP="00F401BA">
      <w:pPr>
        <w:rPr>
          <w:lang w:val="tt-RU" w:eastAsia="en-US"/>
        </w:rPr>
      </w:pPr>
    </w:p>
    <w:p w:rsidR="00244386" w:rsidRPr="00F401BA" w:rsidRDefault="00244386" w:rsidP="00F401BA">
      <w:pPr>
        <w:jc w:val="center"/>
        <w:rPr>
          <w:b/>
          <w:lang w:val="tt-RU"/>
        </w:rPr>
      </w:pPr>
    </w:p>
    <w:tbl>
      <w:tblPr>
        <w:tblStyle w:val="a4"/>
        <w:tblW w:w="0" w:type="auto"/>
        <w:tblInd w:w="-601" w:type="dxa"/>
        <w:tblLook w:val="04A0"/>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B23152"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культурасы,Ө авазы</w:t>
            </w:r>
          </w:p>
        </w:tc>
      </w:tr>
      <w:tr w:rsidR="00431560" w:rsidRPr="00B23152"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B23152"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B23152"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B23152"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B23152"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lastRenderedPageBreak/>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B23152"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B23152"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B23152"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B23152"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 xml:space="preserve">Р.Батулланың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B23152"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B23152"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B23152"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B23152"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B23152"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B23152"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i/>
                <w:sz w:val="24"/>
                <w:szCs w:val="24"/>
                <w:lang w:val="tt-RU"/>
              </w:rPr>
              <w:t>(режим вакыты)</w:t>
            </w:r>
          </w:p>
        </w:tc>
      </w:tr>
      <w:tr w:rsidR="00951D71" w:rsidRPr="00F401BA"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F401BA"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951D71" w:rsidRPr="00B23152"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i/>
                <w:sz w:val="24"/>
                <w:szCs w:val="24"/>
                <w:lang w:val="tt-RU"/>
              </w:rPr>
              <w:t>(режим вакыты)</w:t>
            </w:r>
          </w:p>
        </w:tc>
      </w:tr>
      <w:tr w:rsidR="00951D71" w:rsidRPr="00B23152"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951D71" w:rsidRPr="00F401B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i/>
                <w:sz w:val="24"/>
                <w:szCs w:val="24"/>
                <w:lang w:val="tt-RU"/>
              </w:rPr>
              <w:t>(режим вакыты)</w:t>
            </w:r>
          </w:p>
        </w:tc>
      </w:tr>
      <w:tr w:rsidR="00951D71"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B23152"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B23152"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B23152"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B23152"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B23152"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951D71" w:rsidRPr="00B23152"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B23152"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B23152"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B23152"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B23152"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B23152"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B23152"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B23152"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B23152"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B23152"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b/>
          <w:sz w:val="24"/>
          <w:szCs w:val="24"/>
          <w:lang w:val="tt-RU"/>
        </w:rPr>
        <w:t>УМКсының,</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Pr="00F401BA" w:rsidRDefault="00D36AF5" w:rsidP="001A4F1B">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lastRenderedPageBreak/>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lastRenderedPageBreak/>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lastRenderedPageBreak/>
              <w:t>Малай, кыз</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lastRenderedPageBreak/>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B23152"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Әби</w:t>
            </w:r>
          </w:p>
          <w:p w:rsidR="00D36AF5" w:rsidRPr="00F401BA" w:rsidRDefault="00D36AF5" w:rsidP="001A4F1B">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эт,песи,</w:t>
            </w:r>
          </w:p>
          <w:p w:rsidR="00D36AF5" w:rsidRPr="00F401BA" w:rsidRDefault="00D36AF5" w:rsidP="001A4F1B">
            <w:pPr>
              <w:jc w:val="center"/>
              <w:rPr>
                <w:lang w:val="tt-RU"/>
              </w:rPr>
            </w:pPr>
            <w:r w:rsidRPr="00F401BA">
              <w:rPr>
                <w:lang w:val="tt-RU"/>
              </w:rPr>
              <w:t>ипи,рәхмәт,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Pr="00F401BA" w:rsidRDefault="00D36AF5" w:rsidP="001A4F1B">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IV</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сөт,чәй,</w:t>
            </w:r>
          </w:p>
          <w:p w:rsidR="00D36AF5" w:rsidRPr="00F401BA" w:rsidRDefault="00D36AF5" w:rsidP="00635286">
            <w:pPr>
              <w:jc w:val="center"/>
              <w:rPr>
                <w:lang w:val="tt-RU"/>
              </w:rPr>
            </w:pPr>
            <w:r w:rsidRPr="00F401BA">
              <w:t>әби</w:t>
            </w:r>
            <w:r w:rsidR="00635286">
              <w:rPr>
                <w:lang w:val="tt-RU"/>
              </w:rPr>
              <w:t xml:space="preserve">, </w:t>
            </w:r>
            <w:r w:rsidRPr="00F401BA">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IV</w:t>
            </w:r>
            <w:r w:rsidRPr="00F401BA">
              <w:rPr>
                <w:lang w:val="tt-RU"/>
              </w:rPr>
              <w:t>атна</w:t>
            </w:r>
          </w:p>
          <w:p w:rsidR="00D36AF5" w:rsidRPr="00F401BA" w:rsidRDefault="00D36AF5" w:rsidP="001A4F1B">
            <w:pPr>
              <w:jc w:val="center"/>
            </w:pPr>
            <w:r w:rsidRPr="00F401BA">
              <w:t>4</w:t>
            </w:r>
            <w:r w:rsidRPr="00F401BA">
              <w:rPr>
                <w:lang w:val="tt-RU"/>
              </w:rPr>
              <w:t>.</w:t>
            </w:r>
            <w:r w:rsidRPr="00F401BA">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1A4F1B">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D36AF5" w:rsidRPr="00F401BA" w:rsidRDefault="00D36AF5" w:rsidP="001A4F1B">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F401BA"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F401BA" w:rsidRDefault="00B52C94" w:rsidP="001A4F1B">
            <w:pPr>
              <w:jc w:val="center"/>
              <w:rPr>
                <w:lang w:val="en-US" w:eastAsia="en-US"/>
              </w:rPr>
            </w:pPr>
            <w:r w:rsidRPr="00F401BA">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ипи</w:t>
            </w:r>
            <w:r w:rsidR="00C10B56">
              <w:rPr>
                <w:lang w:val="tt-RU"/>
              </w:rPr>
              <w:t xml:space="preserve">, </w:t>
            </w:r>
            <w:r w:rsidRPr="00F401BA">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lastRenderedPageBreak/>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Экранда эш (дәфтәр буенча) №5-10</w:t>
            </w:r>
          </w:p>
          <w:p w:rsidR="00F3102B" w:rsidRPr="00F401BA" w:rsidRDefault="00F3102B" w:rsidP="001A4F1B">
            <w:r w:rsidRPr="00F401BA">
              <w:t>Анимацион сюжетлар:</w:t>
            </w:r>
          </w:p>
          <w:p w:rsidR="00F3102B" w:rsidRPr="00F401BA" w:rsidRDefault="00F3102B" w:rsidP="001A4F1B">
            <w:r w:rsidRPr="00F401BA">
              <w:lastRenderedPageBreak/>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lastRenderedPageBreak/>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Бабай</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pPr>
            <w:r w:rsidRPr="00F401BA">
              <w:rPr>
                <w:lang w:val="en-US"/>
              </w:rPr>
              <w:t>IV</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B23152"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xml:space="preserve">- Аю (курчак, куян, </w:t>
            </w:r>
            <w:r w:rsidRPr="00F401BA">
              <w:lastRenderedPageBreak/>
              <w:t>туп) нинди?</w:t>
            </w:r>
          </w:p>
          <w:p w:rsidR="00BA0CE7" w:rsidRPr="00F401BA" w:rsidRDefault="00BA0CE7" w:rsidP="001A4F1B">
            <w:pPr>
              <w:jc w:val="center"/>
            </w:pPr>
            <w:r w:rsidRPr="00F401BA">
              <w:t>- Аю (курчак, куян, туп) зур (матур, 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Аю (курчак, куян, 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Туп (курчак, куян, аю) 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 xml:space="preserve">Ю, ю, ю - туп (курчак, </w:t>
            </w:r>
            <w:r w:rsidRPr="00F401BA">
              <w:lastRenderedPageBreak/>
              <w:t>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Pr="00F401BA">
              <w:t>чиста</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курчак,туп,зур,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курчак,туп,зур,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курчак,туп,зур,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lastRenderedPageBreak/>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lastRenderedPageBreak/>
              <w:t xml:space="preserve">Мияуга </w:t>
            </w:r>
            <w:r w:rsidRPr="001A4F1B">
              <w:rPr>
                <w:lang w:val="tt-RU"/>
              </w:rPr>
              <w:lastRenderedPageBreak/>
              <w:t>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lastRenderedPageBreak/>
              <w:t xml:space="preserve">матур, аю, </w:t>
            </w:r>
            <w:r w:rsidRPr="001A4F1B">
              <w:rPr>
                <w:lang w:val="tt-RU"/>
              </w:rPr>
              <w:lastRenderedPageBreak/>
              <w:t>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Pr="006F6FD5" w:rsidRDefault="00BA0CE7" w:rsidP="006F6FD5">
            <w:pPr>
              <w:jc w:val="center"/>
              <w:rPr>
                <w:lang w:val="tt-RU"/>
              </w:rPr>
            </w:pPr>
            <w:r w:rsidRPr="001A4F1B">
              <w:rPr>
                <w:lang w:val="tt-RU"/>
              </w:rPr>
              <w:t>Оляның уенчы</w:t>
            </w:r>
            <w:r w:rsidR="006F6FD5">
              <w:rPr>
                <w:lang w:val="tt-RU"/>
              </w:rPr>
              <w:t>клары пычранган. Оляга ярдәм ит</w:t>
            </w: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lastRenderedPageBreak/>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lastRenderedPageBreak/>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B23152"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 xml:space="preserve">(режим </w:t>
            </w:r>
            <w:r w:rsidRPr="001A4F1B">
              <w:rPr>
                <w:lang w:val="tt-RU"/>
              </w:rPr>
              <w:lastRenderedPageBreak/>
              <w:t>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lastRenderedPageBreak/>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lastRenderedPageBreak/>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t>Анимацион сюжет «Күңелле ял итәбез»</w:t>
            </w:r>
          </w:p>
        </w:tc>
      </w:tr>
      <w:tr w:rsidR="001A4F1B" w:rsidRPr="00B23152"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t xml:space="preserve">бабай, әби, әти, әни, </w:t>
            </w:r>
            <w:r w:rsidRPr="001A4F1B">
              <w:rPr>
                <w:lang w:val="tt-RU"/>
              </w:rPr>
              <w:t>кыз, малай, эт, песи, куян, аю, 1, 2,3,4,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t>1, 2,3,4,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B23152"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А.Алиш и</w:t>
            </w:r>
            <w:r w:rsidRPr="00F401BA">
              <w:rPr>
                <w:rFonts w:ascii="Times New Roman" w:hAnsi="Times New Roman"/>
                <w:sz w:val="24"/>
                <w:szCs w:val="24"/>
                <w:lang w:val="tt-RU"/>
              </w:rPr>
              <w:t>җаты</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B23152"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B23152"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p>
        </w:tc>
      </w:tr>
      <w:tr w:rsidR="007749B7" w:rsidRPr="00B23152"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B23152"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B23152"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B23152"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B23152"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lastRenderedPageBreak/>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lastRenderedPageBreak/>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lastRenderedPageBreak/>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B23152"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B23152"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lastRenderedPageBreak/>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7"/>
        <w:gridCol w:w="19"/>
        <w:gridCol w:w="10"/>
        <w:gridCol w:w="86"/>
        <w:gridCol w:w="56"/>
        <w:gridCol w:w="86"/>
        <w:gridCol w:w="1276"/>
        <w:gridCol w:w="142"/>
        <w:gridCol w:w="2126"/>
        <w:gridCol w:w="2835"/>
        <w:gridCol w:w="2518"/>
        <w:gridCol w:w="33"/>
      </w:tblGrid>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«Шалкан»</w:t>
            </w:r>
          </w:p>
        </w:tc>
      </w:tr>
      <w:tr w:rsidR="007D1FB5" w:rsidRPr="00F401BA" w:rsidTr="007D1FB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Яшелчәләр </w:t>
            </w:r>
          </w:p>
        </w:tc>
      </w:tr>
      <w:tr w:rsidR="009E088B" w:rsidRPr="00F401BA" w:rsidTr="008A69E1">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lastRenderedPageBreak/>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lastRenderedPageBreak/>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Экранда эш (дәфтәр 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t>4. «Кем эшләми, шул ашамый</w:t>
            </w:r>
            <w:r>
              <w:rPr>
                <w:lang w:val="tt-RU"/>
              </w:rPr>
              <w:t>»</w:t>
            </w: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F401BA">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7D1FB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7D1FB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8A69E1">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8A69E1">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A69E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8A69E1">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0E51B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9D5444">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B23152" w:rsidTr="009D5444">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E51B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9D5444">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9E088B">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III</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7D1FB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rPr>
                <w:lang w:val="tt-RU"/>
              </w:rPr>
              <w:t>атна</w:t>
            </w:r>
          </w:p>
          <w:p w:rsidR="00011DA1" w:rsidRPr="00F401BA" w:rsidRDefault="00011DA1" w:rsidP="00F401BA">
            <w:pPr>
              <w:jc w:val="center"/>
              <w:rPr>
                <w:lang w:val="tt-RU"/>
              </w:rPr>
            </w:pPr>
            <w:r w:rsidRPr="00F401BA">
              <w:rPr>
                <w:lang w:val="tt-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тәмле аш (ботка, сөт, 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lastRenderedPageBreak/>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rPr>
                <w:lang w:val="tt-RU"/>
              </w:rPr>
              <w:t>атна</w:t>
            </w:r>
          </w:p>
          <w:p w:rsidR="00011DA1" w:rsidRPr="00F401BA" w:rsidRDefault="00011DA1" w:rsidP="00F401BA">
            <w:pPr>
              <w:jc w:val="center"/>
              <w:rPr>
                <w:lang w:val="tt-RU"/>
              </w:rPr>
            </w:pPr>
            <w:r w:rsidRPr="00F401BA">
              <w:rPr>
                <w:lang w:val="tt-RU"/>
              </w:rPr>
              <w:lastRenderedPageBreak/>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xml:space="preserve">саннар, төсләр, яшелчәләр, </w:t>
            </w:r>
            <w:r w:rsidRPr="00F401BA">
              <w:rPr>
                <w:lang w:val="tt-RU"/>
              </w:rPr>
              <w:lastRenderedPageBreak/>
              <w:t>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Декабрь</w:t>
            </w:r>
          </w:p>
          <w:p w:rsidR="00011DA1" w:rsidRPr="00F401BA" w:rsidRDefault="00011DA1" w:rsidP="00F401BA">
            <w:pPr>
              <w:jc w:val="center"/>
            </w:pPr>
            <w:r w:rsidRPr="00F401BA">
              <w:rPr>
                <w:lang w:val="en-US"/>
              </w:rPr>
              <w:t>I</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rPr>
                <w:lang w:val="tt-RU"/>
              </w:rPr>
              <w:t>атна</w:t>
            </w:r>
          </w:p>
          <w:p w:rsidR="00011DA1" w:rsidRPr="00F401BA" w:rsidRDefault="00011DA1" w:rsidP="00F401BA">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rPr>
                <w:lang w:val="tt-RU"/>
              </w:rPr>
              <w:t>атна</w:t>
            </w:r>
          </w:p>
          <w:p w:rsidR="00011DA1" w:rsidRPr="00F401BA" w:rsidRDefault="00011DA1" w:rsidP="00F401BA">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lastRenderedPageBreak/>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xml:space="preserve">- Мә, (1-10) кашык(тәлинкә,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 xml:space="preserve">Анимацион </w:t>
            </w:r>
            <w:r w:rsidRPr="00F401BA">
              <w:rPr>
                <w:lang w:val="tt-RU"/>
              </w:rPr>
              <w:lastRenderedPageBreak/>
              <w:t>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lastRenderedPageBreak/>
              <w:t>Гыйнвар</w:t>
            </w:r>
          </w:p>
          <w:p w:rsidR="007D1FB5" w:rsidRPr="00F401BA" w:rsidRDefault="007D1FB5" w:rsidP="00F401BA">
            <w:pPr>
              <w:jc w:val="center"/>
            </w:pPr>
            <w:r w:rsidRPr="00F401BA">
              <w:rPr>
                <w:lang w:val="en-US"/>
              </w:rPr>
              <w:t>II</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lastRenderedPageBreak/>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lastRenderedPageBreak/>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B23152"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B23152"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B23152"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lastRenderedPageBreak/>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яшел (кызыл, сары, 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t>- Мин Коля(ны) (Оля(ны) яратам.</w:t>
            </w:r>
          </w:p>
          <w:p w:rsidR="00CD4C03" w:rsidRPr="00F401BA" w:rsidRDefault="00CD4C03" w:rsidP="00F401BA">
            <w:pPr>
              <w:rPr>
                <w:lang w:val="tt-RU"/>
              </w:rPr>
            </w:pPr>
            <w:r w:rsidRPr="00F401BA">
              <w:rPr>
                <w:lang w:val="tt-RU"/>
              </w:rPr>
              <w:t>- Мин курчак(ны) (аю(ны), песи(не), эт(не), куян(ны)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Уенчыклар</w:t>
            </w:r>
            <w:r>
              <w:rPr>
                <w:lang w:val="tt-RU"/>
              </w:rPr>
              <w:t>»</w:t>
            </w:r>
            <w:r w:rsidR="00CD4C03" w:rsidRPr="00F401BA">
              <w:rPr>
                <w:lang w:val="tt-RU"/>
              </w:rPr>
              <w:t xml:space="preserve"> 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lastRenderedPageBreak/>
              <w:t>I атна</w:t>
            </w:r>
          </w:p>
          <w:p w:rsidR="00CD4C03" w:rsidRPr="00F401BA" w:rsidRDefault="00CD4C03" w:rsidP="00F401BA">
            <w:pPr>
              <w:jc w:val="center"/>
              <w:rPr>
                <w:lang w:val="tt-RU" w:eastAsia="en-US"/>
              </w:rPr>
            </w:pPr>
            <w:r w:rsidRPr="00F401BA">
              <w:rPr>
                <w:lang w:val="tt-RU" w:eastAsia="en-US"/>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 xml:space="preserve">Уенчыклар </w:t>
            </w:r>
            <w:r w:rsidRPr="00F401BA">
              <w:rPr>
                <w:lang w:val="tt-RU" w:eastAsia="en-US"/>
              </w:rPr>
              <w:lastRenderedPageBreak/>
              <w:t>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лексиканы ныгыту,</w:t>
            </w:r>
          </w:p>
          <w:p w:rsidR="00CD4C03" w:rsidRPr="00F401BA" w:rsidRDefault="00CD4C03" w:rsidP="00F401BA">
            <w:pPr>
              <w:jc w:val="center"/>
              <w:rPr>
                <w:lang w:val="tt-RU" w:eastAsia="en-US"/>
              </w:rPr>
            </w:pPr>
            <w:r w:rsidRPr="00F401BA">
              <w:rPr>
                <w:rFonts w:eastAsia="Calibri"/>
                <w:lang w:val="tt-RU" w:eastAsia="en-US"/>
              </w:rPr>
              <w:lastRenderedPageBreak/>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lastRenderedPageBreak/>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lastRenderedPageBreak/>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lastRenderedPageBreak/>
              <w:t>Сентябрь</w:t>
            </w:r>
          </w:p>
          <w:p w:rsidR="007749B7" w:rsidRPr="00F401BA" w:rsidRDefault="007749B7" w:rsidP="00F401BA">
            <w:pPr>
              <w:jc w:val="center"/>
            </w:pPr>
            <w:r w:rsidRPr="00F401BA">
              <w:rPr>
                <w:lang w:val="en-US"/>
              </w:rPr>
              <w:t>IV</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7749B7" w:rsidRPr="00B23152"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B23152"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B23152"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B23152"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Кышкы уеннар</w:t>
            </w:r>
          </w:p>
        </w:tc>
      </w:tr>
      <w:tr w:rsidR="007749B7" w:rsidRPr="00B23152"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B23152"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B23152"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B23152"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7749B7" w:rsidRPr="00B23152"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B23152"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B23152"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B23152"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lastRenderedPageBreak/>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B23152"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B23152" w:rsidTr="00810987">
        <w:trPr>
          <w:trHeight w:val="845"/>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9"/>
        <w:gridCol w:w="1280"/>
        <w:gridCol w:w="2275"/>
        <w:gridCol w:w="2844"/>
        <w:gridCol w:w="2526"/>
      </w:tblGrid>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lastRenderedPageBreak/>
              <w:t>I атна</w:t>
            </w:r>
          </w:p>
          <w:p w:rsidR="008121A0" w:rsidRPr="008C5045" w:rsidRDefault="008121A0" w:rsidP="000E51B2">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 xml:space="preserve">Әйдәгез </w:t>
            </w:r>
            <w:r>
              <w:rPr>
                <w:lang w:val="tt-RU"/>
              </w:rPr>
              <w:lastRenderedPageBreak/>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Хәерле көн, Оля (Коля).</w:t>
            </w:r>
          </w:p>
          <w:p w:rsidR="008121A0" w:rsidRPr="008C5045" w:rsidRDefault="008121A0" w:rsidP="000E51B2">
            <w:pPr>
              <w:rPr>
                <w:lang w:val="tt-RU"/>
              </w:rPr>
            </w:pPr>
            <w:r w:rsidRPr="008C5045">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t>Экранда эш (Дәфтәр буенча) №2</w:t>
            </w:r>
          </w:p>
          <w:p w:rsidR="008121A0" w:rsidRPr="008C5045" w:rsidRDefault="008121A0" w:rsidP="000E51B2">
            <w:pPr>
              <w:rPr>
                <w:lang w:val="tt-RU"/>
              </w:rPr>
            </w:pPr>
            <w:r w:rsidRPr="008C5045">
              <w:rPr>
                <w:lang w:val="tt-RU"/>
              </w:rPr>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-Песи нишли?</w:t>
            </w:r>
          </w:p>
          <w:p w:rsidR="008121A0" w:rsidRPr="008C5045" w:rsidRDefault="008121A0" w:rsidP="000E51B2">
            <w:pPr>
              <w:rPr>
                <w:lang w:val="tt-RU"/>
              </w:rPr>
            </w:pP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-Әни нишли?</w:t>
            </w:r>
          </w:p>
          <w:p w:rsidR="008121A0" w:rsidRPr="008C5045" w:rsidRDefault="008121A0" w:rsidP="000E51B2">
            <w:pPr>
              <w:rPr>
                <w:lang w:val="tt-RU"/>
              </w:rPr>
            </w:pP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-Коля нишли?</w:t>
            </w:r>
          </w:p>
          <w:p w:rsidR="008121A0" w:rsidRPr="008C5045" w:rsidRDefault="008121A0" w:rsidP="000E51B2">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-Ашыйм.</w:t>
            </w:r>
          </w:p>
          <w:p w:rsidR="008121A0" w:rsidRPr="008C5045" w:rsidRDefault="008121A0" w:rsidP="000E51B2">
            <w:pPr>
              <w:rPr>
                <w:lang w:val="tt-RU"/>
              </w:rPr>
            </w:pPr>
            <w:r w:rsidRPr="008C5045">
              <w:rPr>
                <w:lang w:val="tt-RU"/>
              </w:rPr>
              <w:t>-Акбай, нишлисең?</w:t>
            </w:r>
          </w:p>
          <w:p w:rsidR="008121A0" w:rsidRPr="008C5045" w:rsidRDefault="008121A0" w:rsidP="000E51B2">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-Оля (Коля), нишлисең?</w:t>
            </w:r>
          </w:p>
          <w:p w:rsidR="008121A0" w:rsidRPr="008C5045" w:rsidRDefault="008121A0" w:rsidP="000E51B2">
            <w:pPr>
              <w:rPr>
                <w:lang w:val="tt-RU"/>
              </w:rPr>
            </w:pP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 xml:space="preserve">Яшелчәләр. Нәрсә, нинди, ничә?Кем </w:t>
            </w:r>
            <w:r w:rsidRPr="008C5045">
              <w:rPr>
                <w:color w:val="000000"/>
                <w:lang w:val="tt-RU"/>
              </w:rPr>
              <w:lastRenderedPageBreak/>
              <w:t>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-Кая барасың?</w:t>
            </w:r>
          </w:p>
          <w:p w:rsidR="008121A0" w:rsidRPr="008C5045" w:rsidRDefault="008121A0" w:rsidP="000E51B2">
            <w:pPr>
              <w:rPr>
                <w:lang w:val="tt-RU"/>
              </w:rPr>
            </w:pPr>
            <w:r w:rsidRPr="008C5045">
              <w:rPr>
                <w:lang w:val="tt-RU"/>
              </w:rPr>
              <w:t>-Кафега барам.</w:t>
            </w:r>
          </w:p>
          <w:p w:rsidR="008121A0" w:rsidRPr="008C5045" w:rsidRDefault="008121A0" w:rsidP="000E51B2">
            <w:pPr>
              <w:rPr>
                <w:lang w:val="tt-RU"/>
              </w:rPr>
            </w:pPr>
            <w:r w:rsidRPr="008C5045">
              <w:rPr>
                <w:lang w:val="tt-RU"/>
              </w:rPr>
              <w:t>-Син нишлисең?</w:t>
            </w:r>
          </w:p>
          <w:p w:rsidR="008121A0" w:rsidRPr="008C5045" w:rsidRDefault="008121A0" w:rsidP="000E51B2">
            <w:pPr>
              <w:rPr>
                <w:lang w:val="tt-RU"/>
              </w:rPr>
            </w:pP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-Йөгер! Син нишлисең?</w:t>
            </w:r>
          </w:p>
          <w:p w:rsidR="008121A0" w:rsidRPr="008C5045" w:rsidRDefault="008121A0" w:rsidP="000E51B2">
            <w:pPr>
              <w:rPr>
                <w:lang w:val="tt-RU"/>
              </w:rPr>
            </w:pPr>
            <w:r w:rsidRPr="008C5045">
              <w:rPr>
                <w:lang w:val="tt-RU"/>
              </w:rPr>
              <w:t>-Мин йөгерәм.</w:t>
            </w:r>
          </w:p>
          <w:p w:rsidR="008121A0" w:rsidRPr="008C5045" w:rsidRDefault="008121A0" w:rsidP="000E51B2">
            <w:pPr>
              <w:rPr>
                <w:lang w:val="tt-RU"/>
              </w:rPr>
            </w:pPr>
            <w:r w:rsidRPr="008C5045">
              <w:rPr>
                <w:lang w:val="tt-RU"/>
              </w:rPr>
              <w:t>Мин чәк-чәк ашыйм.</w:t>
            </w:r>
          </w:p>
          <w:p w:rsidR="008121A0" w:rsidRPr="008C5045" w:rsidRDefault="008121A0" w:rsidP="000E51B2">
            <w:pPr>
              <w:rPr>
                <w:lang w:val="tt-RU"/>
              </w:rPr>
            </w:pPr>
            <w:r w:rsidRPr="008C5045">
              <w:rPr>
                <w:lang w:val="tt-RU"/>
              </w:rPr>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Көчлеләр, кыюлар, 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8C5045" w:rsidRDefault="008121A0" w:rsidP="000E51B2">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Гыйнвар</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Мин бүре. Мин зур, 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№33-34</w:t>
            </w:r>
          </w:p>
          <w:p w:rsidR="008121A0" w:rsidRPr="008C5045" w:rsidRDefault="008121A0" w:rsidP="000E51B2">
            <w:pPr>
              <w:rPr>
                <w:lang w:val="tt-RU"/>
              </w:rPr>
            </w:pPr>
            <w:r w:rsidRPr="008C5045">
              <w:rPr>
                <w:lang w:val="tt-RU"/>
              </w:rPr>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№41</w:t>
            </w:r>
          </w:p>
          <w:p w:rsidR="008121A0" w:rsidRPr="008C5045" w:rsidRDefault="008121A0" w:rsidP="000E51B2">
            <w:pPr>
              <w:rPr>
                <w:lang w:val="tt-RU"/>
              </w:rPr>
            </w:pPr>
            <w:r w:rsidRPr="008C5045">
              <w:rPr>
                <w:lang w:val="tt-RU"/>
              </w:rPr>
              <w:t>Экранда эш (Дәфтәр 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көнгә </w:t>
            </w:r>
          </w:p>
          <w:p w:rsidR="008121A0" w:rsidRPr="008C5045" w:rsidRDefault="008121A0" w:rsidP="000E51B2">
            <w:pPr>
              <w:rPr>
                <w:lang w:val="tt-RU"/>
              </w:rPr>
            </w:pPr>
            <w:r w:rsidRPr="008C5045">
              <w:rPr>
                <w:lang w:val="tt-RU"/>
              </w:rPr>
              <w:t>бүл</w:t>
            </w:r>
            <w:r>
              <w:rPr>
                <w:lang w:val="tt-RU"/>
              </w:rPr>
              <w:t xml:space="preserve">әк </w:t>
            </w:r>
            <w:r>
              <w:rPr>
                <w:lang w:val="tt-RU"/>
              </w:rPr>
              <w:lastRenderedPageBreak/>
              <w:t>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 xml:space="preserve">җырла, </w:t>
            </w:r>
          </w:p>
          <w:p w:rsidR="008121A0" w:rsidRPr="008C5045" w:rsidRDefault="008121A0" w:rsidP="000E51B2">
            <w:pPr>
              <w:rPr>
                <w:lang w:val="tt-RU"/>
              </w:rPr>
            </w:pPr>
            <w:r w:rsidRPr="008C5045">
              <w:rPr>
                <w:lang w:val="tt-RU"/>
              </w:rPr>
              <w:t xml:space="preserve">җырлыйм Мин бүре. Мин зур, </w:t>
            </w:r>
            <w:r w:rsidRPr="008C5045">
              <w:rPr>
                <w:lang w:val="tt-RU"/>
              </w:rPr>
              <w:lastRenderedPageBreak/>
              <w:t>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IV</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Мияуның </w:t>
            </w:r>
          </w:p>
          <w:p w:rsidR="008121A0" w:rsidRPr="008C5045" w:rsidRDefault="008121A0" w:rsidP="000E51B2">
            <w:pPr>
              <w:rPr>
                <w:i/>
                <w:lang w:val="tt-RU"/>
              </w:rPr>
            </w:pPr>
            <w:r w:rsidRPr="008C5045">
              <w:rPr>
                <w:lang w:val="tt-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-Cин нишлисең?</w:t>
            </w:r>
          </w:p>
          <w:p w:rsidR="008121A0" w:rsidRPr="008C5045" w:rsidRDefault="008121A0" w:rsidP="000E51B2">
            <w:pPr>
              <w:rPr>
                <w:lang w:val="tt-RU"/>
              </w:rPr>
            </w:pPr>
            <w:r w:rsidRPr="008C5045">
              <w:rPr>
                <w:lang w:val="tt-RU"/>
              </w:rPr>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буенча) </w:t>
            </w:r>
            <w:r>
              <w:rPr>
                <w:lang w:val="tt-RU"/>
              </w:rPr>
              <w:t>№17</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Акбай туган көнгә</w:t>
            </w:r>
          </w:p>
          <w:p w:rsidR="008121A0" w:rsidRPr="008C5045" w:rsidRDefault="008121A0" w:rsidP="000E51B2">
            <w:pPr>
              <w:rPr>
                <w:lang w:val="tt-RU"/>
              </w:rPr>
            </w:pPr>
            <w:r>
              <w:rPr>
                <w:lang w:val="tt-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-Кем укый.</w:t>
            </w:r>
          </w:p>
          <w:p w:rsidR="008121A0" w:rsidRPr="008C5045" w:rsidRDefault="008121A0" w:rsidP="000E51B2">
            <w:pPr>
              <w:rPr>
                <w:lang w:val="tt-RU"/>
              </w:rPr>
            </w:pP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lastRenderedPageBreak/>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b/>
                <w:lang w:val="tt-RU"/>
              </w:rPr>
            </w:pPr>
            <w:r w:rsidRPr="008C5045">
              <w:rPr>
                <w:lang w:val="tt-RU"/>
              </w:rPr>
              <w:lastRenderedPageBreak/>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lastRenderedPageBreak/>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-Кәҗә кая?</w:t>
            </w:r>
          </w:p>
          <w:p w:rsidR="008121A0" w:rsidRPr="008C5045" w:rsidRDefault="008121A0" w:rsidP="000E51B2">
            <w:pPr>
              <w:rPr>
                <w:lang w:val="tt-RU"/>
              </w:rPr>
            </w:pP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ипи яратам. Песи, син нәрсә яратасың?</w:t>
            </w:r>
          </w:p>
          <w:p w:rsidR="008121A0" w:rsidRPr="008C5045" w:rsidRDefault="008121A0" w:rsidP="000E51B2">
            <w:pPr>
              <w:rPr>
                <w:lang w:val="tt-RU"/>
              </w:rPr>
            </w:pP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-Мә, кәҗә, ботка аша.</w:t>
            </w:r>
          </w:p>
          <w:p w:rsidR="008121A0" w:rsidRPr="008C5045" w:rsidRDefault="008121A0" w:rsidP="000E51B2">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rPr>
                <w:lang w:val="tt-RU"/>
              </w:rPr>
            </w:pPr>
            <w:r>
              <w:rPr>
                <w:lang w:val="tt-RU"/>
              </w:rPr>
              <w:t>«</w:t>
            </w:r>
            <w:r w:rsidR="008121A0" w:rsidRPr="008C5045">
              <w:rPr>
                <w:lang w:val="tt-RU"/>
              </w:rPr>
              <w:t>Кем нәрсә</w:t>
            </w:r>
          </w:p>
          <w:p w:rsidR="008121A0" w:rsidRPr="008C5045" w:rsidRDefault="008121A0" w:rsidP="000E51B2">
            <w:pPr>
              <w:rPr>
                <w:lang w:val="tt-RU"/>
              </w:rPr>
            </w:pPr>
            <w:r w:rsidRPr="008C5045">
              <w:rPr>
                <w:lang w:val="tt-RU"/>
              </w:rPr>
              <w:t xml:space="preserve"> ярата?</w:t>
            </w:r>
            <w:r w:rsidR="000E51B2">
              <w:rPr>
                <w:lang w:val="tt-RU"/>
              </w:rPr>
              <w:t>»</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lastRenderedPageBreak/>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Без инде хәзер</w:t>
            </w:r>
          </w:p>
          <w:p w:rsidR="008121A0" w:rsidRPr="008C5045" w:rsidRDefault="008121A0" w:rsidP="000E51B2">
            <w:pPr>
              <w:jc w:val="center"/>
              <w:rPr>
                <w:lang w:val="tt-RU"/>
              </w:rPr>
            </w:pPr>
            <w:r w:rsidRPr="008C5045">
              <w:rPr>
                <w:lang w:val="tt-RU"/>
              </w:rPr>
              <w:t>зурлар – мәктәпкә</w:t>
            </w:r>
          </w:p>
          <w:p w:rsidR="008121A0" w:rsidRPr="008C5045" w:rsidRDefault="008121A0" w:rsidP="000E51B2">
            <w:pPr>
              <w:jc w:val="cente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темалар лексикасы</w:t>
            </w:r>
          </w:p>
          <w:p w:rsidR="008121A0" w:rsidRPr="00196BD9" w:rsidRDefault="008121A0" w:rsidP="000E51B2">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lastRenderedPageBreak/>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lastRenderedPageBreak/>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lastRenderedPageBreak/>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B23152"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lastRenderedPageBreak/>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lastRenderedPageBreak/>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lastRenderedPageBreak/>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F401BA">
      <w:pPr>
        <w:pStyle w:val="af"/>
        <w:ind w:left="0" w:firstLine="567"/>
        <w:rPr>
          <w:rFonts w:eastAsiaTheme="minorHAnsi"/>
          <w:b/>
          <w:lang w:val="tt-RU" w:eastAsia="en-US"/>
        </w:rPr>
      </w:pPr>
      <w:r w:rsidRPr="00F401BA">
        <w:rPr>
          <w:rFonts w:eastAsiaTheme="minorHAnsi"/>
          <w:b/>
          <w:lang w:val="tt-RU" w:eastAsia="en-US"/>
        </w:rPr>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rFonts w:eastAsiaTheme="minorHAnsi"/>
          <w:b/>
          <w:lang w:val="tt-RU" w:eastAsia="en-US"/>
        </w:rPr>
        <w:t>Предметлы-үстерелешле әйләнә-тирәлек (РППС) (кушымтада)</w:t>
      </w:r>
    </w:p>
    <w:p w:rsidR="00426B42" w:rsidRPr="00F401BA" w:rsidRDefault="00426B42" w:rsidP="00F401BA">
      <w:pPr>
        <w:pStyle w:val="af"/>
        <w:ind w:left="0" w:firstLine="567"/>
        <w:rPr>
          <w:rFonts w:eastAsiaTheme="minorHAnsi"/>
          <w:b/>
          <w:lang w:val="tt-RU" w:eastAsia="en-US"/>
        </w:rPr>
      </w:pPr>
    </w:p>
    <w:p w:rsidR="00405117" w:rsidRPr="00F401BA" w:rsidRDefault="00405117" w:rsidP="00F401BA">
      <w:pPr>
        <w:ind w:firstLine="567"/>
        <w:rPr>
          <w:rFonts w:eastAsiaTheme="minorHAnsi"/>
          <w:b/>
          <w:lang w:val="tt-RU" w:eastAsia="en-US"/>
        </w:rPr>
      </w:pPr>
      <w:r w:rsidRPr="00F401BA">
        <w:rPr>
          <w:rFonts w:eastAsiaTheme="minorHAnsi"/>
          <w:b/>
          <w:lang w:val="tt-RU" w:eastAsia="en-US"/>
        </w:rPr>
        <w:t xml:space="preserve">3.2. Программалы - методик яктан тәэмин ителеш </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F401BA">
      <w:pPr>
        <w:jc w:val="cente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6E6DC5" w:rsidP="00F401BA">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3.3</w:t>
      </w:r>
      <w:r w:rsidR="007F5DC8"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00BF475D" w:rsidRPr="00F401BA">
        <w:rPr>
          <w:rFonts w:eastAsiaTheme="minorHAnsi"/>
          <w:lang w:val="tt-RU" w:eastAsia="en-US"/>
        </w:rPr>
        <w:t xml:space="preserve"> (</w:t>
      </w:r>
      <w:r w:rsidR="00BF475D" w:rsidRPr="00F401BA">
        <w:rPr>
          <w:rStyle w:val="c7"/>
          <w:rFonts w:eastAsia="Calibri"/>
          <w:b/>
          <w:color w:val="000000"/>
          <w:lang w:val="tt-RU"/>
        </w:rPr>
        <w:t>кушымтада)</w:t>
      </w:r>
    </w:p>
    <w:p w:rsidR="00BF475D" w:rsidRPr="00F401BA" w:rsidRDefault="00BF475D" w:rsidP="00F401BA">
      <w:pPr>
        <w:pStyle w:val="c14"/>
        <w:spacing w:before="0" w:beforeAutospacing="0" w:after="0" w:afterAutospacing="0"/>
        <w:ind w:firstLine="567"/>
        <w:jc w:val="center"/>
        <w:rPr>
          <w:rStyle w:val="c7"/>
          <w:rFonts w:eastAsia="Calibri"/>
          <w:b/>
          <w:color w:val="000000"/>
          <w:lang w:val="tt-RU"/>
        </w:rPr>
      </w:pPr>
    </w:p>
    <w:p w:rsidR="00BF475D" w:rsidRPr="00F401BA" w:rsidRDefault="006E6DC5" w:rsidP="00F401BA">
      <w:pPr>
        <w:ind w:firstLine="567"/>
        <w:jc w:val="center"/>
        <w:rPr>
          <w:b/>
          <w:lang w:val="tt-RU"/>
        </w:rPr>
      </w:pPr>
      <w:r w:rsidRPr="00F401BA">
        <w:rPr>
          <w:b/>
          <w:lang w:val="tt-RU"/>
        </w:rPr>
        <w:t>3.4</w:t>
      </w:r>
      <w:r w:rsidR="007F5DC8" w:rsidRPr="00F401BA">
        <w:rPr>
          <w:b/>
          <w:lang w:val="tt-RU"/>
        </w:rPr>
        <w:t xml:space="preserve">. </w:t>
      </w:r>
      <w:r w:rsidRPr="00F401BA">
        <w:rPr>
          <w:b/>
          <w:lang w:val="tt-RU"/>
        </w:rPr>
        <w:t xml:space="preserve">Программалы-методик яктан тәэмин ителеш </w:t>
      </w:r>
      <w:r w:rsidR="00BF475D" w:rsidRPr="00F401BA">
        <w:rPr>
          <w:b/>
          <w:lang w:val="tt-RU"/>
        </w:rPr>
        <w:t>(кушымтада)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3.5</w:t>
      </w:r>
      <w:r w:rsidR="00202C9D" w:rsidRPr="00F401BA">
        <w:rPr>
          <w:b/>
          <w:lang w:val="tt-RU"/>
        </w:rPr>
        <w:t>.</w:t>
      </w:r>
      <w:r w:rsidRPr="00F401BA">
        <w:rPr>
          <w:b/>
          <w:lang w:val="tt-RU"/>
        </w:rPr>
        <w:t xml:space="preserve"> Циклограмма-эш көне бүленеше (кушымтада)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 xml:space="preserve">3.6. </w:t>
      </w:r>
      <w:r w:rsidR="00202C9D" w:rsidRPr="00F401BA">
        <w:rPr>
          <w:b/>
          <w:lang w:val="tt-RU"/>
        </w:rPr>
        <w:t>Белем бирү эшчәнлеге челтәре (кушымтада)</w:t>
      </w:r>
    </w:p>
    <w:p w:rsidR="00BF475D" w:rsidRPr="00F401BA" w:rsidRDefault="00BF475D" w:rsidP="00F401BA">
      <w:pPr>
        <w:pStyle w:val="af"/>
        <w:ind w:left="0"/>
        <w:jc w:val="center"/>
        <w:rPr>
          <w:b/>
          <w:lang w:val="tt-RU"/>
        </w:rPr>
      </w:pPr>
    </w:p>
    <w:p w:rsidR="00202C9D" w:rsidRPr="00F401BA" w:rsidRDefault="00202C9D" w:rsidP="00F401BA">
      <w:pPr>
        <w:jc w:val="center"/>
        <w:rPr>
          <w:b/>
          <w:lang w:val="tt-RU"/>
        </w:rPr>
      </w:pPr>
    </w:p>
    <w:p w:rsidR="00BF475D" w:rsidRPr="00F401BA" w:rsidRDefault="00202C9D" w:rsidP="00F401BA">
      <w:pPr>
        <w:jc w:val="center"/>
        <w:rPr>
          <w:b/>
          <w:lang w:val="tt-RU"/>
        </w:rPr>
      </w:pPr>
      <w:r w:rsidRPr="00F401BA">
        <w:rPr>
          <w:b/>
          <w:lang w:val="tt-RU"/>
        </w:rPr>
        <w:t>3.7</w:t>
      </w:r>
      <w:r w:rsidR="00BF475D" w:rsidRPr="00F401BA">
        <w:rPr>
          <w:b/>
          <w:lang w:val="tt-RU"/>
        </w:rPr>
        <w:t>. Әдәбият</w:t>
      </w:r>
    </w:p>
    <w:p w:rsidR="00BF475D" w:rsidRPr="00F401BA" w:rsidRDefault="00BF475D" w:rsidP="00F401BA">
      <w:pPr>
        <w:jc w:val="center"/>
        <w:rPr>
          <w:b/>
          <w:lang w:val="tt-RU"/>
        </w:rPr>
      </w:pP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Н.Е. Вераксы, Т.С.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БабынинаТ.Ф. «Традиции национальных культур». −Казан,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lastRenderedPageBreak/>
        <w:t>Гильфанова А.М., Насырова Г.Р.Перспективное планирование работы по внедрению национально-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Балалар бакчасы тәрбиячеләре һәмәти-әниләр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Борханова Р.А.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Муртазина Л.Р. Әй, уйныйбыз, уйныйбыз.- Казан, 2013</w:t>
      </w:r>
    </w:p>
    <w:p w:rsidR="00BF475D" w:rsidRPr="00F401BA" w:rsidRDefault="00BF475D" w:rsidP="00F401BA">
      <w:pPr>
        <w:pStyle w:val="af"/>
        <w:autoSpaceDE w:val="0"/>
        <w:autoSpaceDN w:val="0"/>
        <w:adjustRightInd w:val="0"/>
        <w:ind w:left="0"/>
        <w:rPr>
          <w:rFonts w:eastAsiaTheme="minorHAnsi"/>
          <w:lang w:eastAsia="en-US"/>
        </w:rPr>
      </w:pP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З.М., Исаева Р.</w:t>
      </w:r>
      <w:r w:rsidR="006A11EF" w:rsidRPr="00F401BA">
        <w:rPr>
          <w:rFonts w:eastAsiaTheme="minorHAnsi"/>
          <w:lang w:eastAsia="en-US"/>
        </w:rPr>
        <w:t>С. «</w:t>
      </w:r>
      <w:r w:rsidRPr="00F401BA">
        <w:rPr>
          <w:rFonts w:eastAsiaTheme="minorHAnsi"/>
          <w:lang w:eastAsia="en-US"/>
        </w:rPr>
        <w:t>Үстерешле уен».-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Г.В., Бабынина.Т.Ф. «В мире национальных культур». - Н. Челны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Зарипова З.М.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 xml:space="preserve">Зарипова З.М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 xml:space="preserve">Закирова К.В. «Балачак аланы». 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Кашапова М.Ф.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Ф.В.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Ф.В.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Ф.В.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З.М. «Туган телдә сөйләшәбез»Методическое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Default="00BF475D" w:rsidP="00F401BA">
      <w:pPr>
        <w:pStyle w:val="1c"/>
        <w:rPr>
          <w:rFonts w:ascii="Times New Roman" w:hAnsi="Times New Roman"/>
          <w:sz w:val="24"/>
          <w:szCs w:val="24"/>
          <w:lang w:val="tt-RU"/>
        </w:rPr>
      </w:pPr>
    </w:p>
    <w:p w:rsidR="00B23152" w:rsidRDefault="00B23152" w:rsidP="00F401BA">
      <w:pPr>
        <w:pStyle w:val="1c"/>
        <w:rPr>
          <w:rFonts w:ascii="Times New Roman" w:hAnsi="Times New Roman"/>
          <w:sz w:val="24"/>
          <w:szCs w:val="24"/>
          <w:lang w:val="tt-RU"/>
        </w:rPr>
      </w:pPr>
    </w:p>
    <w:p w:rsidR="00B23152" w:rsidRDefault="00B23152" w:rsidP="00F401BA">
      <w:pPr>
        <w:pStyle w:val="1c"/>
        <w:rPr>
          <w:rFonts w:ascii="Times New Roman" w:hAnsi="Times New Roman"/>
          <w:sz w:val="24"/>
          <w:szCs w:val="24"/>
          <w:lang w:val="tt-RU"/>
        </w:rPr>
      </w:pPr>
    </w:p>
    <w:p w:rsidR="00B23152" w:rsidRDefault="00B23152" w:rsidP="00F401BA">
      <w:pPr>
        <w:pStyle w:val="1c"/>
        <w:rPr>
          <w:rFonts w:ascii="Times New Roman" w:hAnsi="Times New Roman"/>
          <w:sz w:val="24"/>
          <w:szCs w:val="24"/>
          <w:lang w:val="tt-RU"/>
        </w:rPr>
      </w:pPr>
    </w:p>
    <w:p w:rsidR="00B23152" w:rsidRDefault="00B23152" w:rsidP="00F401BA">
      <w:pPr>
        <w:pStyle w:val="1c"/>
        <w:rPr>
          <w:rFonts w:ascii="Times New Roman" w:hAnsi="Times New Roman"/>
          <w:sz w:val="24"/>
          <w:szCs w:val="24"/>
          <w:lang w:val="tt-RU"/>
        </w:rPr>
      </w:pPr>
    </w:p>
    <w:p w:rsidR="00B23152" w:rsidRDefault="00B23152" w:rsidP="00F401BA">
      <w:pPr>
        <w:pStyle w:val="1c"/>
        <w:rPr>
          <w:rFonts w:ascii="Times New Roman" w:hAnsi="Times New Roman"/>
          <w:sz w:val="24"/>
          <w:szCs w:val="24"/>
          <w:lang w:val="tt-RU"/>
        </w:rPr>
      </w:pPr>
    </w:p>
    <w:p w:rsidR="00B23152" w:rsidRPr="00F401BA" w:rsidRDefault="00B23152" w:rsidP="00F401BA">
      <w:pPr>
        <w:pStyle w:val="1c"/>
        <w:rPr>
          <w:rFonts w:ascii="Times New Roman" w:hAnsi="Times New Roman"/>
          <w:sz w:val="24"/>
          <w:szCs w:val="24"/>
          <w:lang w:val="tt-RU"/>
        </w:rPr>
      </w:pPr>
      <w:r>
        <w:rPr>
          <w:rFonts w:ascii="Times New Roman" w:hAnsi="Times New Roman"/>
          <w:noProof/>
          <w:snapToGrid/>
          <w:sz w:val="24"/>
          <w:szCs w:val="24"/>
          <w:lang w:val="ru-RU"/>
        </w:rPr>
        <w:lastRenderedPageBreak/>
        <w:drawing>
          <wp:inline distT="0" distB="0" distL="0" distR="0">
            <wp:extent cx="5940425" cy="8423275"/>
            <wp:effectExtent l="19050" t="0" r="3175" b="0"/>
            <wp:docPr id="2" name="Рисунок 1" descr="20251025_072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5_072726.jpg"/>
                    <pic:cNvPicPr/>
                  </pic:nvPicPr>
                  <pic:blipFill>
                    <a:blip r:embed="rId8" cstate="print"/>
                    <a:stretch>
                      <a:fillRect/>
                    </a:stretch>
                  </pic:blipFill>
                  <pic:spPr>
                    <a:xfrm>
                      <a:off x="0" y="0"/>
                      <a:ext cx="5940425" cy="8423275"/>
                    </a:xfrm>
                    <a:prstGeom prst="rect">
                      <a:avLst/>
                    </a:prstGeom>
                  </pic:spPr>
                </pic:pic>
              </a:graphicData>
            </a:graphic>
          </wp:inline>
        </w:drawing>
      </w:r>
    </w:p>
    <w:sectPr w:rsidR="00B23152" w:rsidRPr="00F401BA" w:rsidSect="00771E5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737" w:rsidRDefault="007E7737" w:rsidP="00147460">
      <w:r>
        <w:separator/>
      </w:r>
    </w:p>
  </w:endnote>
  <w:endnote w:type="continuationSeparator" w:id="1">
    <w:p w:rsidR="007E7737" w:rsidRDefault="007E7737" w:rsidP="00147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737" w:rsidRDefault="007E7737" w:rsidP="00147460">
      <w:r>
        <w:separator/>
      </w:r>
    </w:p>
  </w:footnote>
  <w:footnote w:type="continuationSeparator" w:id="1">
    <w:p w:rsidR="007E7737" w:rsidRDefault="007E7737" w:rsidP="001474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A768FC"/>
    <w:rsid w:val="00011DA1"/>
    <w:rsid w:val="000178FE"/>
    <w:rsid w:val="000277DE"/>
    <w:rsid w:val="000319B9"/>
    <w:rsid w:val="00035159"/>
    <w:rsid w:val="00064841"/>
    <w:rsid w:val="000666DE"/>
    <w:rsid w:val="00081C23"/>
    <w:rsid w:val="000A4CF5"/>
    <w:rsid w:val="000B0F5D"/>
    <w:rsid w:val="000B5531"/>
    <w:rsid w:val="000E51B2"/>
    <w:rsid w:val="000F011C"/>
    <w:rsid w:val="000F2BE6"/>
    <w:rsid w:val="00105380"/>
    <w:rsid w:val="00121A12"/>
    <w:rsid w:val="001357B8"/>
    <w:rsid w:val="001446F3"/>
    <w:rsid w:val="00147460"/>
    <w:rsid w:val="00157D07"/>
    <w:rsid w:val="00165CD8"/>
    <w:rsid w:val="00172993"/>
    <w:rsid w:val="00177D04"/>
    <w:rsid w:val="001841DB"/>
    <w:rsid w:val="00190255"/>
    <w:rsid w:val="001A2B65"/>
    <w:rsid w:val="001A4F1B"/>
    <w:rsid w:val="001B725B"/>
    <w:rsid w:val="001D57B4"/>
    <w:rsid w:val="00202C9D"/>
    <w:rsid w:val="002048CA"/>
    <w:rsid w:val="00207A46"/>
    <w:rsid w:val="00214E0E"/>
    <w:rsid w:val="002200F7"/>
    <w:rsid w:val="00244386"/>
    <w:rsid w:val="00250D9C"/>
    <w:rsid w:val="002539EC"/>
    <w:rsid w:val="00255B95"/>
    <w:rsid w:val="002768A4"/>
    <w:rsid w:val="002833AE"/>
    <w:rsid w:val="00291E8E"/>
    <w:rsid w:val="002A4D69"/>
    <w:rsid w:val="002B0C13"/>
    <w:rsid w:val="002B36A4"/>
    <w:rsid w:val="002B4F89"/>
    <w:rsid w:val="002B5B82"/>
    <w:rsid w:val="002D41C0"/>
    <w:rsid w:val="002F1EFF"/>
    <w:rsid w:val="00313215"/>
    <w:rsid w:val="00316247"/>
    <w:rsid w:val="00334E14"/>
    <w:rsid w:val="00346A00"/>
    <w:rsid w:val="003723D5"/>
    <w:rsid w:val="00382015"/>
    <w:rsid w:val="0038544E"/>
    <w:rsid w:val="003A064B"/>
    <w:rsid w:val="003F7116"/>
    <w:rsid w:val="003F741C"/>
    <w:rsid w:val="00405117"/>
    <w:rsid w:val="00413D78"/>
    <w:rsid w:val="00426B42"/>
    <w:rsid w:val="00430B02"/>
    <w:rsid w:val="00431560"/>
    <w:rsid w:val="00434072"/>
    <w:rsid w:val="00447BC7"/>
    <w:rsid w:val="00463458"/>
    <w:rsid w:val="00483F93"/>
    <w:rsid w:val="004846A4"/>
    <w:rsid w:val="0049295C"/>
    <w:rsid w:val="004B22CA"/>
    <w:rsid w:val="004B658A"/>
    <w:rsid w:val="004C4725"/>
    <w:rsid w:val="004C58EF"/>
    <w:rsid w:val="004D7EEC"/>
    <w:rsid w:val="004F0AE5"/>
    <w:rsid w:val="00501F82"/>
    <w:rsid w:val="00516D55"/>
    <w:rsid w:val="00522924"/>
    <w:rsid w:val="005B315A"/>
    <w:rsid w:val="005C56B0"/>
    <w:rsid w:val="005E1974"/>
    <w:rsid w:val="005F1647"/>
    <w:rsid w:val="005F26AD"/>
    <w:rsid w:val="00624E7A"/>
    <w:rsid w:val="00635286"/>
    <w:rsid w:val="00657F64"/>
    <w:rsid w:val="0068674E"/>
    <w:rsid w:val="00687965"/>
    <w:rsid w:val="00694583"/>
    <w:rsid w:val="00697AC2"/>
    <w:rsid w:val="006A11EF"/>
    <w:rsid w:val="006A26E6"/>
    <w:rsid w:val="006E4ED0"/>
    <w:rsid w:val="006E6DC5"/>
    <w:rsid w:val="006F6FD5"/>
    <w:rsid w:val="00707770"/>
    <w:rsid w:val="00721417"/>
    <w:rsid w:val="00721A7B"/>
    <w:rsid w:val="00743281"/>
    <w:rsid w:val="00746E1F"/>
    <w:rsid w:val="00771E50"/>
    <w:rsid w:val="007749B7"/>
    <w:rsid w:val="007807A4"/>
    <w:rsid w:val="00781ED3"/>
    <w:rsid w:val="0078681D"/>
    <w:rsid w:val="0079052B"/>
    <w:rsid w:val="00790A6B"/>
    <w:rsid w:val="00790BF0"/>
    <w:rsid w:val="007C6C6B"/>
    <w:rsid w:val="007D1FB5"/>
    <w:rsid w:val="007E6DCF"/>
    <w:rsid w:val="007E7737"/>
    <w:rsid w:val="007F5DC8"/>
    <w:rsid w:val="00800945"/>
    <w:rsid w:val="00810987"/>
    <w:rsid w:val="008121A0"/>
    <w:rsid w:val="00832A38"/>
    <w:rsid w:val="00843231"/>
    <w:rsid w:val="00875A9E"/>
    <w:rsid w:val="008779DA"/>
    <w:rsid w:val="00881972"/>
    <w:rsid w:val="008A69E1"/>
    <w:rsid w:val="008D41D4"/>
    <w:rsid w:val="008D7437"/>
    <w:rsid w:val="008E21E9"/>
    <w:rsid w:val="008E5924"/>
    <w:rsid w:val="008F1E19"/>
    <w:rsid w:val="008F20A9"/>
    <w:rsid w:val="008F2ADB"/>
    <w:rsid w:val="00900DFC"/>
    <w:rsid w:val="00901DF2"/>
    <w:rsid w:val="009324CB"/>
    <w:rsid w:val="00951D71"/>
    <w:rsid w:val="00954C2B"/>
    <w:rsid w:val="00962213"/>
    <w:rsid w:val="00964EE3"/>
    <w:rsid w:val="00972354"/>
    <w:rsid w:val="009725E3"/>
    <w:rsid w:val="00981D0E"/>
    <w:rsid w:val="0098327C"/>
    <w:rsid w:val="00995793"/>
    <w:rsid w:val="009977AC"/>
    <w:rsid w:val="009D06FE"/>
    <w:rsid w:val="009D5444"/>
    <w:rsid w:val="009D71C3"/>
    <w:rsid w:val="009E088B"/>
    <w:rsid w:val="009F5ACA"/>
    <w:rsid w:val="009F69F2"/>
    <w:rsid w:val="009F730D"/>
    <w:rsid w:val="00A20B88"/>
    <w:rsid w:val="00A212D5"/>
    <w:rsid w:val="00A329EF"/>
    <w:rsid w:val="00A768FC"/>
    <w:rsid w:val="00AA1F7B"/>
    <w:rsid w:val="00AE3211"/>
    <w:rsid w:val="00AE3E00"/>
    <w:rsid w:val="00AF0AA7"/>
    <w:rsid w:val="00B23152"/>
    <w:rsid w:val="00B401BD"/>
    <w:rsid w:val="00B52C94"/>
    <w:rsid w:val="00B60CFC"/>
    <w:rsid w:val="00B83637"/>
    <w:rsid w:val="00B856B5"/>
    <w:rsid w:val="00BA0CE7"/>
    <w:rsid w:val="00BA63FB"/>
    <w:rsid w:val="00BC738C"/>
    <w:rsid w:val="00BD325A"/>
    <w:rsid w:val="00BF475D"/>
    <w:rsid w:val="00C10B56"/>
    <w:rsid w:val="00C11DDB"/>
    <w:rsid w:val="00C9354E"/>
    <w:rsid w:val="00CD046E"/>
    <w:rsid w:val="00CD4C03"/>
    <w:rsid w:val="00CE2DA0"/>
    <w:rsid w:val="00CF3CB8"/>
    <w:rsid w:val="00CF6F9D"/>
    <w:rsid w:val="00D36AF5"/>
    <w:rsid w:val="00D40569"/>
    <w:rsid w:val="00D4376F"/>
    <w:rsid w:val="00D90018"/>
    <w:rsid w:val="00D90CED"/>
    <w:rsid w:val="00D916B2"/>
    <w:rsid w:val="00DA244C"/>
    <w:rsid w:val="00DB1017"/>
    <w:rsid w:val="00DC71BF"/>
    <w:rsid w:val="00DE3647"/>
    <w:rsid w:val="00E00DFF"/>
    <w:rsid w:val="00E4379E"/>
    <w:rsid w:val="00E534E6"/>
    <w:rsid w:val="00E8508E"/>
    <w:rsid w:val="00EA6866"/>
    <w:rsid w:val="00EC2A96"/>
    <w:rsid w:val="00EC3FEB"/>
    <w:rsid w:val="00ED470A"/>
    <w:rsid w:val="00EF7EFE"/>
    <w:rsid w:val="00F02A26"/>
    <w:rsid w:val="00F23742"/>
    <w:rsid w:val="00F3102B"/>
    <w:rsid w:val="00F401BA"/>
    <w:rsid w:val="00F42DC8"/>
    <w:rsid w:val="00F56AEC"/>
    <w:rsid w:val="00F7491E"/>
    <w:rsid w:val="00F936D1"/>
    <w:rsid w:val="00F9725E"/>
    <w:rsid w:val="00FB5033"/>
    <w:rsid w:val="00FC2E83"/>
    <w:rsid w:val="00FD1959"/>
    <w:rsid w:val="00FF56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r="http://schemas.openxmlformats.org/officeDocument/2006/relationships" xmlns:w="http://schemas.openxmlformats.org/wordprocessingml/2006/main">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1314</TotalTime>
  <Pages>58</Pages>
  <Words>16316</Words>
  <Characters>93003</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Воспитатель</cp:lastModifiedBy>
  <cp:revision>84</cp:revision>
  <cp:lastPrinted>2023-08-10T10:01:00Z</cp:lastPrinted>
  <dcterms:created xsi:type="dcterms:W3CDTF">2023-05-30T15:44:00Z</dcterms:created>
  <dcterms:modified xsi:type="dcterms:W3CDTF">2025-10-27T10:25:00Z</dcterms:modified>
</cp:coreProperties>
</file>